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0B89" w:rsidRDefault="00480B89" w:rsidP="00480B89">
      <w:pPr>
        <w:pStyle w:val="a4"/>
        <w:jc w:val="center"/>
        <w:rPr>
          <w:b/>
          <w:bCs/>
          <w:sz w:val="24"/>
          <w:szCs w:val="24"/>
        </w:rPr>
      </w:pPr>
      <w:r w:rsidRPr="00014D41">
        <w:rPr>
          <w:b/>
          <w:bCs/>
          <w:sz w:val="24"/>
          <w:szCs w:val="24"/>
        </w:rPr>
        <w:t>КАЛЕНДАРНО-ТЕМАТИЧЕСКОЕ ПЛАНИРОВАНИЕ</w:t>
      </w:r>
      <w:r w:rsidR="00A32B5A">
        <w:rPr>
          <w:b/>
          <w:bCs/>
          <w:sz w:val="24"/>
          <w:szCs w:val="24"/>
        </w:rPr>
        <w:t xml:space="preserve"> КУРСА</w:t>
      </w:r>
    </w:p>
    <w:p w:rsidR="00A32B5A" w:rsidRDefault="00A32B5A" w:rsidP="00480B89">
      <w:pPr>
        <w:pStyle w:val="a4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«ОСНОВЫ ДУХОВНО-НРАВСТВЕННОЙ КУЛЬТУРЫ НАРОДОВ РОССИИ»</w:t>
      </w:r>
    </w:p>
    <w:p w:rsidR="00370D88" w:rsidRDefault="00370D88" w:rsidP="00480B89">
      <w:pPr>
        <w:pStyle w:val="a4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В 5 КЛАССЕ</w:t>
      </w:r>
    </w:p>
    <w:p w:rsidR="00480B89" w:rsidRDefault="00480B89" w:rsidP="00480B89">
      <w:pPr>
        <w:pStyle w:val="a4"/>
        <w:jc w:val="center"/>
        <w:rPr>
          <w:b/>
          <w:bCs/>
          <w:sz w:val="24"/>
          <w:szCs w:val="24"/>
        </w:rPr>
      </w:pPr>
    </w:p>
    <w:tbl>
      <w:tblPr>
        <w:tblW w:w="106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44"/>
        <w:gridCol w:w="4076"/>
        <w:gridCol w:w="1417"/>
        <w:gridCol w:w="1276"/>
        <w:gridCol w:w="1276"/>
        <w:gridCol w:w="1842"/>
      </w:tblGrid>
      <w:tr w:rsidR="00370D88" w:rsidTr="00370D88">
        <w:trPr>
          <w:trHeight w:val="724"/>
        </w:trPr>
        <w:tc>
          <w:tcPr>
            <w:tcW w:w="744" w:type="dxa"/>
            <w:vMerge w:val="restart"/>
          </w:tcPr>
          <w:p w:rsidR="00370D88" w:rsidRPr="00AD2A2C" w:rsidRDefault="00370D88" w:rsidP="00A045AC">
            <w:pPr>
              <w:jc w:val="center"/>
              <w:rPr>
                <w:b/>
                <w:lang w:val="en-US"/>
              </w:rPr>
            </w:pPr>
            <w:r w:rsidRPr="00AD2A2C">
              <w:rPr>
                <w:b/>
                <w:sz w:val="22"/>
                <w:szCs w:val="22"/>
                <w:lang w:val="en-US"/>
              </w:rPr>
              <w:t>№</w:t>
            </w:r>
          </w:p>
          <w:p w:rsidR="00370D88" w:rsidRPr="00AD2A2C" w:rsidRDefault="00370D88" w:rsidP="00A045AC">
            <w:pPr>
              <w:jc w:val="center"/>
              <w:rPr>
                <w:b/>
                <w:lang w:val="en-US"/>
              </w:rPr>
            </w:pPr>
            <w:proofErr w:type="spellStart"/>
            <w:r w:rsidRPr="00AD2A2C">
              <w:rPr>
                <w:b/>
                <w:sz w:val="22"/>
                <w:szCs w:val="22"/>
                <w:lang w:val="en-US"/>
              </w:rPr>
              <w:t>темы</w:t>
            </w:r>
            <w:proofErr w:type="spellEnd"/>
          </w:p>
          <w:p w:rsidR="00370D88" w:rsidRPr="00AD2A2C" w:rsidRDefault="00370D88" w:rsidP="00A045AC">
            <w:pPr>
              <w:jc w:val="center"/>
              <w:rPr>
                <w:b/>
                <w:lang w:val="en-US"/>
              </w:rPr>
            </w:pPr>
            <w:r w:rsidRPr="00AD2A2C">
              <w:rPr>
                <w:b/>
                <w:sz w:val="22"/>
                <w:szCs w:val="22"/>
                <w:lang w:val="en-US"/>
              </w:rPr>
              <w:t>п/п</w:t>
            </w:r>
          </w:p>
        </w:tc>
        <w:tc>
          <w:tcPr>
            <w:tcW w:w="4076" w:type="dxa"/>
            <w:vMerge w:val="restart"/>
          </w:tcPr>
          <w:p w:rsidR="00370D88" w:rsidRPr="00AD2A2C" w:rsidRDefault="00370D88" w:rsidP="00A045AC">
            <w:pPr>
              <w:jc w:val="center"/>
              <w:rPr>
                <w:b/>
              </w:rPr>
            </w:pPr>
            <w:proofErr w:type="gramStart"/>
            <w:r w:rsidRPr="00AD2A2C">
              <w:rPr>
                <w:b/>
                <w:sz w:val="22"/>
                <w:szCs w:val="22"/>
              </w:rPr>
              <w:t>Тема (в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AD2A2C">
              <w:rPr>
                <w:b/>
                <w:sz w:val="22"/>
                <w:szCs w:val="22"/>
              </w:rPr>
              <w:t>соответствии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AD2A2C">
              <w:rPr>
                <w:b/>
                <w:sz w:val="22"/>
                <w:szCs w:val="22"/>
              </w:rPr>
              <w:t>с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AD2A2C">
              <w:rPr>
                <w:b/>
                <w:sz w:val="22"/>
                <w:szCs w:val="22"/>
              </w:rPr>
              <w:t>содержанием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AD2A2C">
              <w:rPr>
                <w:b/>
                <w:sz w:val="22"/>
                <w:szCs w:val="22"/>
              </w:rPr>
              <w:t>учебного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AD2A2C">
              <w:rPr>
                <w:b/>
                <w:sz w:val="22"/>
                <w:szCs w:val="22"/>
              </w:rPr>
              <w:t>предмета,</w:t>
            </w:r>
            <w:proofErr w:type="gramEnd"/>
          </w:p>
          <w:p w:rsidR="00370D88" w:rsidRPr="00AD2A2C" w:rsidRDefault="00370D88" w:rsidP="00A045AC">
            <w:pPr>
              <w:jc w:val="center"/>
              <w:rPr>
                <w:b/>
              </w:rPr>
            </w:pPr>
            <w:r w:rsidRPr="00AD2A2C">
              <w:rPr>
                <w:b/>
                <w:sz w:val="22"/>
                <w:szCs w:val="22"/>
              </w:rPr>
              <w:t>курса по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AD2A2C">
              <w:rPr>
                <w:b/>
                <w:sz w:val="22"/>
                <w:szCs w:val="22"/>
              </w:rPr>
              <w:t>примерной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AD2A2C">
              <w:rPr>
                <w:b/>
                <w:sz w:val="22"/>
                <w:szCs w:val="22"/>
              </w:rPr>
              <w:t>программе).</w:t>
            </w:r>
          </w:p>
          <w:p w:rsidR="00370D88" w:rsidRPr="00AD2A2C" w:rsidRDefault="00370D88" w:rsidP="00A045AC">
            <w:pPr>
              <w:jc w:val="center"/>
              <w:rPr>
                <w:b/>
              </w:rPr>
            </w:pPr>
          </w:p>
        </w:tc>
        <w:tc>
          <w:tcPr>
            <w:tcW w:w="1417" w:type="dxa"/>
            <w:vMerge w:val="restart"/>
          </w:tcPr>
          <w:p w:rsidR="00370D88" w:rsidRPr="00AD2A2C" w:rsidRDefault="00370D88" w:rsidP="00480B89">
            <w:pPr>
              <w:jc w:val="center"/>
              <w:rPr>
                <w:b/>
              </w:rPr>
            </w:pPr>
            <w:r w:rsidRPr="00AD2A2C">
              <w:rPr>
                <w:b/>
                <w:sz w:val="22"/>
                <w:szCs w:val="22"/>
              </w:rPr>
              <w:t>Кол</w:t>
            </w:r>
            <w:r>
              <w:rPr>
                <w:b/>
                <w:sz w:val="22"/>
                <w:szCs w:val="22"/>
              </w:rPr>
              <w:t>ичест</w:t>
            </w:r>
            <w:r w:rsidRPr="00AD2A2C">
              <w:rPr>
                <w:b/>
                <w:sz w:val="22"/>
                <w:szCs w:val="22"/>
              </w:rPr>
              <w:t>во</w:t>
            </w:r>
          </w:p>
          <w:p w:rsidR="00370D88" w:rsidRPr="00AD2A2C" w:rsidRDefault="00370D88" w:rsidP="00480B89">
            <w:pPr>
              <w:jc w:val="center"/>
              <w:rPr>
                <w:b/>
              </w:rPr>
            </w:pPr>
            <w:r w:rsidRPr="00AD2A2C">
              <w:rPr>
                <w:b/>
                <w:sz w:val="22"/>
                <w:szCs w:val="22"/>
              </w:rPr>
              <w:t>часов</w:t>
            </w:r>
          </w:p>
          <w:p w:rsidR="00370D88" w:rsidRPr="00AD2A2C" w:rsidRDefault="00370D88" w:rsidP="00480B89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2552" w:type="dxa"/>
            <w:gridSpan w:val="2"/>
          </w:tcPr>
          <w:p w:rsidR="00370D88" w:rsidRPr="00A32B5A" w:rsidRDefault="00370D88" w:rsidP="00A045AC">
            <w:pPr>
              <w:jc w:val="center"/>
              <w:rPr>
                <w:b/>
              </w:rPr>
            </w:pPr>
            <w:r w:rsidRPr="00A32B5A">
              <w:rPr>
                <w:b/>
                <w:sz w:val="22"/>
              </w:rPr>
              <w:t>Дата проведения</w:t>
            </w:r>
          </w:p>
        </w:tc>
        <w:tc>
          <w:tcPr>
            <w:tcW w:w="1842" w:type="dxa"/>
            <w:vMerge w:val="restart"/>
          </w:tcPr>
          <w:p w:rsidR="00370D88" w:rsidRPr="00AD2A2C" w:rsidRDefault="00370D88" w:rsidP="00A045AC">
            <w:pPr>
              <w:jc w:val="center"/>
              <w:rPr>
                <w:b/>
                <w:lang w:val="en-US"/>
              </w:rPr>
            </w:pPr>
            <w:proofErr w:type="spellStart"/>
            <w:r w:rsidRPr="00AD2A2C">
              <w:rPr>
                <w:b/>
                <w:sz w:val="22"/>
                <w:szCs w:val="22"/>
                <w:lang w:val="en-US"/>
              </w:rPr>
              <w:t>Основные</w:t>
            </w:r>
            <w:proofErr w:type="spellEnd"/>
          </w:p>
          <w:p w:rsidR="00370D88" w:rsidRPr="00AD2A2C" w:rsidRDefault="00370D88" w:rsidP="00A045AC">
            <w:pPr>
              <w:jc w:val="center"/>
              <w:rPr>
                <w:b/>
                <w:lang w:val="en-US"/>
              </w:rPr>
            </w:pPr>
            <w:proofErr w:type="spellStart"/>
            <w:r w:rsidRPr="00AD2A2C">
              <w:rPr>
                <w:b/>
                <w:sz w:val="22"/>
                <w:szCs w:val="22"/>
                <w:lang w:val="en-US"/>
              </w:rPr>
              <w:t>понятия</w:t>
            </w:r>
            <w:proofErr w:type="spellEnd"/>
            <w:r w:rsidRPr="00AD2A2C">
              <w:rPr>
                <w:b/>
                <w:sz w:val="22"/>
                <w:szCs w:val="22"/>
                <w:lang w:val="en-US"/>
              </w:rPr>
              <w:t xml:space="preserve"> и</w:t>
            </w:r>
          </w:p>
          <w:p w:rsidR="00370D88" w:rsidRPr="00AD2A2C" w:rsidRDefault="00370D88" w:rsidP="00A045AC">
            <w:pPr>
              <w:jc w:val="center"/>
              <w:rPr>
                <w:b/>
                <w:lang w:val="en-US"/>
              </w:rPr>
            </w:pPr>
            <w:proofErr w:type="spellStart"/>
            <w:r w:rsidRPr="00AD2A2C">
              <w:rPr>
                <w:b/>
                <w:sz w:val="22"/>
                <w:szCs w:val="22"/>
                <w:lang w:val="en-US"/>
              </w:rPr>
              <w:t>термины</w:t>
            </w:r>
            <w:proofErr w:type="spellEnd"/>
          </w:p>
        </w:tc>
      </w:tr>
      <w:tr w:rsidR="00370D88" w:rsidTr="00370D88">
        <w:trPr>
          <w:trHeight w:val="364"/>
        </w:trPr>
        <w:tc>
          <w:tcPr>
            <w:tcW w:w="744" w:type="dxa"/>
            <w:vMerge/>
          </w:tcPr>
          <w:p w:rsidR="00370D88" w:rsidRPr="00AD2A2C" w:rsidRDefault="00370D88" w:rsidP="00A045AC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076" w:type="dxa"/>
            <w:vMerge/>
          </w:tcPr>
          <w:p w:rsidR="00370D88" w:rsidRPr="00AD2A2C" w:rsidRDefault="00370D88" w:rsidP="00A045AC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417" w:type="dxa"/>
            <w:vMerge/>
          </w:tcPr>
          <w:p w:rsidR="00370D88" w:rsidRPr="00AD2A2C" w:rsidRDefault="00370D88" w:rsidP="00480B89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276" w:type="dxa"/>
          </w:tcPr>
          <w:p w:rsidR="00370D88" w:rsidRPr="00A32B5A" w:rsidRDefault="00370D88" w:rsidP="00A045AC">
            <w:pPr>
              <w:jc w:val="center"/>
              <w:rPr>
                <w:b/>
              </w:rPr>
            </w:pPr>
            <w:r w:rsidRPr="00A32B5A">
              <w:rPr>
                <w:b/>
                <w:sz w:val="22"/>
              </w:rPr>
              <w:t>план</w:t>
            </w:r>
          </w:p>
        </w:tc>
        <w:tc>
          <w:tcPr>
            <w:tcW w:w="1276" w:type="dxa"/>
          </w:tcPr>
          <w:p w:rsidR="00370D88" w:rsidRPr="00A32B5A" w:rsidRDefault="00370D88" w:rsidP="00A045AC">
            <w:pPr>
              <w:jc w:val="center"/>
              <w:rPr>
                <w:b/>
              </w:rPr>
            </w:pPr>
            <w:r w:rsidRPr="00A32B5A">
              <w:rPr>
                <w:b/>
                <w:sz w:val="22"/>
              </w:rPr>
              <w:t>факт</w:t>
            </w:r>
          </w:p>
        </w:tc>
        <w:tc>
          <w:tcPr>
            <w:tcW w:w="1842" w:type="dxa"/>
            <w:vMerge/>
          </w:tcPr>
          <w:p w:rsidR="00370D88" w:rsidRPr="00AD2A2C" w:rsidRDefault="00370D88" w:rsidP="00A045AC">
            <w:pPr>
              <w:jc w:val="center"/>
              <w:rPr>
                <w:b/>
                <w:lang w:val="en-US"/>
              </w:rPr>
            </w:pPr>
          </w:p>
        </w:tc>
      </w:tr>
      <w:tr w:rsidR="00370D88" w:rsidTr="00370D88">
        <w:tc>
          <w:tcPr>
            <w:tcW w:w="744" w:type="dxa"/>
          </w:tcPr>
          <w:p w:rsidR="00370D88" w:rsidRPr="00AD2A2C" w:rsidRDefault="00370D88" w:rsidP="00A045AC">
            <w:pPr>
              <w:rPr>
                <w:lang w:val="en-US"/>
              </w:rPr>
            </w:pPr>
            <w:r w:rsidRPr="00AD2A2C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4076" w:type="dxa"/>
          </w:tcPr>
          <w:p w:rsidR="00370D88" w:rsidRPr="00AD2A2C" w:rsidRDefault="00370D88" w:rsidP="00370D88">
            <w:proofErr w:type="spellStart"/>
            <w:r w:rsidRPr="00AD2A2C">
              <w:rPr>
                <w:sz w:val="22"/>
                <w:szCs w:val="22"/>
                <w:lang w:val="en-US"/>
              </w:rPr>
              <w:t>Введение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AD2A2C">
              <w:rPr>
                <w:sz w:val="22"/>
                <w:szCs w:val="22"/>
                <w:lang w:val="en-US"/>
              </w:rPr>
              <w:t xml:space="preserve">в </w:t>
            </w:r>
            <w:proofErr w:type="spellStart"/>
            <w:r w:rsidRPr="00AD2A2C">
              <w:rPr>
                <w:sz w:val="22"/>
                <w:szCs w:val="22"/>
                <w:lang w:val="en-US"/>
              </w:rPr>
              <w:t>курс</w:t>
            </w:r>
            <w:proofErr w:type="spellEnd"/>
          </w:p>
        </w:tc>
        <w:tc>
          <w:tcPr>
            <w:tcW w:w="1417" w:type="dxa"/>
          </w:tcPr>
          <w:p w:rsidR="00370D88" w:rsidRPr="00AD2A2C" w:rsidRDefault="00370D88" w:rsidP="00480B89">
            <w:pPr>
              <w:jc w:val="center"/>
              <w:rPr>
                <w:lang w:val="en-US"/>
              </w:rPr>
            </w:pPr>
            <w:r w:rsidRPr="00AD2A2C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</w:tcPr>
          <w:p w:rsidR="00370D88" w:rsidRPr="00AD2A2C" w:rsidRDefault="00370D88" w:rsidP="00A045AC">
            <w:pPr>
              <w:rPr>
                <w:lang w:val="en-US"/>
              </w:rPr>
            </w:pPr>
          </w:p>
        </w:tc>
        <w:tc>
          <w:tcPr>
            <w:tcW w:w="1276" w:type="dxa"/>
          </w:tcPr>
          <w:p w:rsidR="00370D88" w:rsidRPr="00AD2A2C" w:rsidRDefault="00370D88" w:rsidP="00A045AC">
            <w:pPr>
              <w:rPr>
                <w:lang w:val="en-US"/>
              </w:rPr>
            </w:pPr>
          </w:p>
        </w:tc>
        <w:tc>
          <w:tcPr>
            <w:tcW w:w="1842" w:type="dxa"/>
          </w:tcPr>
          <w:p w:rsidR="00370D88" w:rsidRPr="00AD2A2C" w:rsidRDefault="00370D88" w:rsidP="00A045AC">
            <w:pPr>
              <w:rPr>
                <w:lang w:val="en-US"/>
              </w:rPr>
            </w:pPr>
            <w:proofErr w:type="spellStart"/>
            <w:r w:rsidRPr="00AD2A2C">
              <w:rPr>
                <w:sz w:val="22"/>
                <w:szCs w:val="22"/>
                <w:lang w:val="en-US"/>
              </w:rPr>
              <w:t>Религия</w:t>
            </w:r>
            <w:proofErr w:type="spellEnd"/>
            <w:r w:rsidRPr="00AD2A2C">
              <w:rPr>
                <w:sz w:val="22"/>
                <w:szCs w:val="22"/>
                <w:lang w:val="en-US"/>
              </w:rPr>
              <w:t>,</w:t>
            </w:r>
          </w:p>
          <w:p w:rsidR="00370D88" w:rsidRPr="00AD2A2C" w:rsidRDefault="00370D88" w:rsidP="00A045AC">
            <w:pPr>
              <w:rPr>
                <w:lang w:val="en-US"/>
              </w:rPr>
            </w:pPr>
            <w:proofErr w:type="spellStart"/>
            <w:r w:rsidRPr="00AD2A2C">
              <w:rPr>
                <w:sz w:val="22"/>
                <w:szCs w:val="22"/>
                <w:lang w:val="en-US"/>
              </w:rPr>
              <w:t>традиция</w:t>
            </w:r>
            <w:proofErr w:type="spellEnd"/>
            <w:r w:rsidRPr="00AD2A2C">
              <w:rPr>
                <w:sz w:val="22"/>
                <w:szCs w:val="22"/>
                <w:lang w:val="en-US"/>
              </w:rPr>
              <w:t>,</w:t>
            </w:r>
          </w:p>
          <w:p w:rsidR="00370D88" w:rsidRPr="00AD2A2C" w:rsidRDefault="00370D88" w:rsidP="00A045AC">
            <w:pPr>
              <w:rPr>
                <w:lang w:val="en-US"/>
              </w:rPr>
            </w:pPr>
            <w:proofErr w:type="spellStart"/>
            <w:r w:rsidRPr="00AD2A2C">
              <w:rPr>
                <w:sz w:val="22"/>
                <w:szCs w:val="22"/>
                <w:lang w:val="en-US"/>
              </w:rPr>
              <w:t>традиционные</w:t>
            </w:r>
            <w:proofErr w:type="spellEnd"/>
          </w:p>
          <w:p w:rsidR="00370D88" w:rsidRPr="00AD2A2C" w:rsidRDefault="00370D88" w:rsidP="00A045AC">
            <w:pPr>
              <w:rPr>
                <w:lang w:val="en-US"/>
              </w:rPr>
            </w:pPr>
            <w:proofErr w:type="spellStart"/>
            <w:r w:rsidRPr="00AD2A2C">
              <w:rPr>
                <w:sz w:val="22"/>
                <w:szCs w:val="22"/>
                <w:lang w:val="en-US"/>
              </w:rPr>
              <w:t>религии</w:t>
            </w:r>
            <w:proofErr w:type="spellEnd"/>
          </w:p>
        </w:tc>
      </w:tr>
      <w:tr w:rsidR="00370D88" w:rsidTr="00370D88">
        <w:trPr>
          <w:trHeight w:val="856"/>
        </w:trPr>
        <w:tc>
          <w:tcPr>
            <w:tcW w:w="744" w:type="dxa"/>
          </w:tcPr>
          <w:p w:rsidR="00370D88" w:rsidRPr="00AD2A2C" w:rsidRDefault="00370D88" w:rsidP="00A045AC">
            <w:pPr>
              <w:rPr>
                <w:lang w:val="en-US"/>
              </w:rPr>
            </w:pPr>
            <w:r w:rsidRPr="00AD2A2C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4076" w:type="dxa"/>
          </w:tcPr>
          <w:p w:rsidR="00370D88" w:rsidRPr="00AD2A2C" w:rsidRDefault="00370D88" w:rsidP="00A045AC">
            <w:pPr>
              <w:rPr>
                <w:lang w:val="en-US"/>
              </w:rPr>
            </w:pPr>
            <w:proofErr w:type="spellStart"/>
            <w:r w:rsidRPr="00AD2A2C">
              <w:rPr>
                <w:sz w:val="22"/>
                <w:szCs w:val="22"/>
                <w:lang w:val="en-US"/>
              </w:rPr>
              <w:t>Православие</w:t>
            </w:r>
            <w:proofErr w:type="spellEnd"/>
          </w:p>
          <w:p w:rsidR="00370D88" w:rsidRPr="00AD2A2C" w:rsidRDefault="00370D88" w:rsidP="00A045AC">
            <w:pPr>
              <w:rPr>
                <w:lang w:val="en-US"/>
              </w:rPr>
            </w:pPr>
            <w:r w:rsidRPr="00AD2A2C">
              <w:rPr>
                <w:sz w:val="22"/>
                <w:szCs w:val="22"/>
                <w:lang w:val="en-US"/>
              </w:rPr>
              <w:t xml:space="preserve">в </w:t>
            </w:r>
            <w:proofErr w:type="spellStart"/>
            <w:r w:rsidRPr="00AD2A2C">
              <w:rPr>
                <w:sz w:val="22"/>
                <w:szCs w:val="22"/>
                <w:lang w:val="en-US"/>
              </w:rPr>
              <w:t>Древней</w:t>
            </w:r>
            <w:proofErr w:type="spellEnd"/>
          </w:p>
          <w:p w:rsidR="00370D88" w:rsidRPr="00AD2A2C" w:rsidRDefault="00370D88" w:rsidP="00A045AC">
            <w:proofErr w:type="spellStart"/>
            <w:r w:rsidRPr="00AD2A2C">
              <w:rPr>
                <w:sz w:val="22"/>
                <w:szCs w:val="22"/>
                <w:lang w:val="en-US"/>
              </w:rPr>
              <w:t>Руси</w:t>
            </w:r>
            <w:proofErr w:type="spellEnd"/>
            <w:r w:rsidRPr="00AD2A2C">
              <w:rPr>
                <w:sz w:val="22"/>
                <w:szCs w:val="22"/>
              </w:rPr>
              <w:t>.</w:t>
            </w:r>
          </w:p>
          <w:p w:rsidR="00370D88" w:rsidRPr="00AD2A2C" w:rsidRDefault="00370D88" w:rsidP="00A045AC">
            <w:pPr>
              <w:rPr>
                <w:lang w:val="en-US"/>
              </w:rPr>
            </w:pPr>
          </w:p>
        </w:tc>
        <w:tc>
          <w:tcPr>
            <w:tcW w:w="1417" w:type="dxa"/>
          </w:tcPr>
          <w:p w:rsidR="00370D88" w:rsidRPr="00AD2A2C" w:rsidRDefault="00370D88" w:rsidP="00480B89">
            <w:pPr>
              <w:jc w:val="center"/>
            </w:pPr>
            <w:r w:rsidRPr="00AD2A2C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370D88" w:rsidRPr="00AD2A2C" w:rsidRDefault="00370D88" w:rsidP="00A045AC"/>
        </w:tc>
        <w:tc>
          <w:tcPr>
            <w:tcW w:w="1276" w:type="dxa"/>
          </w:tcPr>
          <w:p w:rsidR="00370D88" w:rsidRPr="00AD2A2C" w:rsidRDefault="00370D88" w:rsidP="00A045AC"/>
        </w:tc>
        <w:tc>
          <w:tcPr>
            <w:tcW w:w="1842" w:type="dxa"/>
          </w:tcPr>
          <w:p w:rsidR="00370D88" w:rsidRPr="00AD2A2C" w:rsidRDefault="00370D88" w:rsidP="00A045AC">
            <w:r w:rsidRPr="00AD2A2C">
              <w:rPr>
                <w:sz w:val="22"/>
                <w:szCs w:val="22"/>
              </w:rPr>
              <w:t>Монастырь,</w:t>
            </w:r>
          </w:p>
          <w:p w:rsidR="00370D88" w:rsidRPr="00AD2A2C" w:rsidRDefault="00370D88" w:rsidP="00A045AC">
            <w:r w:rsidRPr="00AD2A2C">
              <w:rPr>
                <w:sz w:val="22"/>
                <w:szCs w:val="22"/>
              </w:rPr>
              <w:t>монахи,</w:t>
            </w:r>
          </w:p>
          <w:p w:rsidR="00370D88" w:rsidRPr="00AD2A2C" w:rsidRDefault="00370D88" w:rsidP="00A045AC">
            <w:r w:rsidRPr="00AD2A2C">
              <w:rPr>
                <w:sz w:val="22"/>
                <w:szCs w:val="22"/>
              </w:rPr>
              <w:t>поучение</w:t>
            </w:r>
          </w:p>
        </w:tc>
      </w:tr>
      <w:tr w:rsidR="00370D88" w:rsidRPr="00CB33FE" w:rsidTr="00370D88">
        <w:tc>
          <w:tcPr>
            <w:tcW w:w="744" w:type="dxa"/>
          </w:tcPr>
          <w:p w:rsidR="00370D88" w:rsidRPr="00AD2A2C" w:rsidRDefault="00370D88" w:rsidP="00A045AC">
            <w:pPr>
              <w:rPr>
                <w:lang w:val="en-US"/>
              </w:rPr>
            </w:pPr>
            <w:r w:rsidRPr="00AD2A2C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4076" w:type="dxa"/>
          </w:tcPr>
          <w:p w:rsidR="00370D88" w:rsidRPr="00AD2A2C" w:rsidRDefault="00370D88" w:rsidP="00A045AC">
            <w:pPr>
              <w:rPr>
                <w:lang w:val="en-US"/>
              </w:rPr>
            </w:pPr>
            <w:proofErr w:type="spellStart"/>
            <w:r w:rsidRPr="00AD2A2C">
              <w:rPr>
                <w:sz w:val="22"/>
                <w:szCs w:val="22"/>
                <w:lang w:val="en-US"/>
              </w:rPr>
              <w:t>Православие</w:t>
            </w:r>
            <w:proofErr w:type="spellEnd"/>
          </w:p>
          <w:p w:rsidR="00370D88" w:rsidRPr="00AD2A2C" w:rsidRDefault="00370D88" w:rsidP="00A045AC">
            <w:pPr>
              <w:rPr>
                <w:lang w:val="en-US"/>
              </w:rPr>
            </w:pPr>
            <w:r w:rsidRPr="00AD2A2C">
              <w:rPr>
                <w:sz w:val="22"/>
                <w:szCs w:val="22"/>
                <w:lang w:val="en-US"/>
              </w:rPr>
              <w:t>в</w:t>
            </w:r>
          </w:p>
          <w:p w:rsidR="00370D88" w:rsidRPr="00AD2A2C" w:rsidRDefault="00370D88" w:rsidP="00A045AC">
            <w:pPr>
              <w:rPr>
                <w:lang w:val="en-US"/>
              </w:rPr>
            </w:pPr>
            <w:proofErr w:type="spellStart"/>
            <w:r w:rsidRPr="00AD2A2C">
              <w:rPr>
                <w:sz w:val="22"/>
                <w:szCs w:val="22"/>
                <w:lang w:val="en-US"/>
              </w:rPr>
              <w:t>Московской</w:t>
            </w:r>
            <w:proofErr w:type="spellEnd"/>
          </w:p>
          <w:p w:rsidR="00370D88" w:rsidRPr="00AD2A2C" w:rsidRDefault="00370D88" w:rsidP="00A045AC">
            <w:pPr>
              <w:rPr>
                <w:lang w:val="en-US"/>
              </w:rPr>
            </w:pPr>
            <w:proofErr w:type="spellStart"/>
            <w:r w:rsidRPr="00AD2A2C">
              <w:rPr>
                <w:sz w:val="22"/>
                <w:szCs w:val="22"/>
                <w:lang w:val="en-US"/>
              </w:rPr>
              <w:t>Руси</w:t>
            </w:r>
            <w:proofErr w:type="spellEnd"/>
          </w:p>
          <w:p w:rsidR="00370D88" w:rsidRPr="00AD2A2C" w:rsidRDefault="00370D88" w:rsidP="00A045AC">
            <w:pPr>
              <w:rPr>
                <w:lang w:val="en-US"/>
              </w:rPr>
            </w:pPr>
          </w:p>
        </w:tc>
        <w:tc>
          <w:tcPr>
            <w:tcW w:w="1417" w:type="dxa"/>
          </w:tcPr>
          <w:p w:rsidR="00370D88" w:rsidRPr="00AD2A2C" w:rsidRDefault="00370D88" w:rsidP="00480B89">
            <w:pPr>
              <w:jc w:val="center"/>
              <w:rPr>
                <w:lang w:val="en-US"/>
              </w:rPr>
            </w:pPr>
            <w:r w:rsidRPr="00AD2A2C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</w:tcPr>
          <w:p w:rsidR="00370D88" w:rsidRPr="00AD2A2C" w:rsidRDefault="00370D88" w:rsidP="00A045AC">
            <w:pPr>
              <w:rPr>
                <w:lang w:val="en-US"/>
              </w:rPr>
            </w:pPr>
          </w:p>
        </w:tc>
        <w:tc>
          <w:tcPr>
            <w:tcW w:w="1276" w:type="dxa"/>
          </w:tcPr>
          <w:p w:rsidR="00370D88" w:rsidRPr="00AD2A2C" w:rsidRDefault="00370D88" w:rsidP="00A045AC">
            <w:pPr>
              <w:rPr>
                <w:lang w:val="en-US"/>
              </w:rPr>
            </w:pPr>
          </w:p>
        </w:tc>
        <w:tc>
          <w:tcPr>
            <w:tcW w:w="1842" w:type="dxa"/>
          </w:tcPr>
          <w:p w:rsidR="00370D88" w:rsidRPr="00AD2A2C" w:rsidRDefault="00370D88" w:rsidP="00A045AC">
            <w:pPr>
              <w:rPr>
                <w:lang w:val="en-US"/>
              </w:rPr>
            </w:pPr>
            <w:proofErr w:type="spellStart"/>
            <w:r w:rsidRPr="00AD2A2C">
              <w:rPr>
                <w:sz w:val="22"/>
                <w:szCs w:val="22"/>
                <w:lang w:val="en-US"/>
              </w:rPr>
              <w:t>Автокефалия</w:t>
            </w:r>
            <w:proofErr w:type="spellEnd"/>
            <w:r w:rsidRPr="00AD2A2C">
              <w:rPr>
                <w:sz w:val="22"/>
                <w:szCs w:val="22"/>
                <w:lang w:val="en-US"/>
              </w:rPr>
              <w:t>,</w:t>
            </w:r>
          </w:p>
          <w:p w:rsidR="00370D88" w:rsidRPr="00AD2A2C" w:rsidRDefault="00370D88" w:rsidP="00A045AC">
            <w:pPr>
              <w:rPr>
                <w:lang w:val="en-US"/>
              </w:rPr>
            </w:pPr>
            <w:proofErr w:type="spellStart"/>
            <w:r w:rsidRPr="00AD2A2C">
              <w:rPr>
                <w:sz w:val="22"/>
                <w:szCs w:val="22"/>
                <w:lang w:val="en-US"/>
              </w:rPr>
              <w:t>уния</w:t>
            </w:r>
            <w:proofErr w:type="spellEnd"/>
            <w:r w:rsidRPr="00AD2A2C">
              <w:rPr>
                <w:sz w:val="22"/>
                <w:szCs w:val="22"/>
                <w:lang w:val="en-US"/>
              </w:rPr>
              <w:t>,</w:t>
            </w:r>
          </w:p>
          <w:p w:rsidR="00370D88" w:rsidRPr="00AD2A2C" w:rsidRDefault="00370D88" w:rsidP="00A045AC">
            <w:pPr>
              <w:rPr>
                <w:lang w:val="en-US"/>
              </w:rPr>
            </w:pPr>
            <w:proofErr w:type="spellStart"/>
            <w:r w:rsidRPr="00AD2A2C">
              <w:rPr>
                <w:sz w:val="22"/>
                <w:szCs w:val="22"/>
                <w:lang w:val="en-US"/>
              </w:rPr>
              <w:t>печалование</w:t>
            </w:r>
            <w:proofErr w:type="spellEnd"/>
            <w:r w:rsidRPr="00AD2A2C">
              <w:rPr>
                <w:sz w:val="22"/>
                <w:szCs w:val="22"/>
                <w:lang w:val="en-US"/>
              </w:rPr>
              <w:t>,</w:t>
            </w:r>
          </w:p>
          <w:p w:rsidR="00370D88" w:rsidRPr="00AD2A2C" w:rsidRDefault="00370D88" w:rsidP="00A045AC">
            <w:pPr>
              <w:rPr>
                <w:lang w:val="en-US"/>
              </w:rPr>
            </w:pPr>
            <w:proofErr w:type="spellStart"/>
            <w:proofErr w:type="gramStart"/>
            <w:r w:rsidRPr="00AD2A2C">
              <w:rPr>
                <w:sz w:val="22"/>
                <w:szCs w:val="22"/>
                <w:lang w:val="en-US"/>
              </w:rPr>
              <w:t>нестяжатели</w:t>
            </w:r>
            <w:proofErr w:type="spellEnd"/>
            <w:proofErr w:type="gramEnd"/>
            <w:r w:rsidRPr="00AD2A2C">
              <w:rPr>
                <w:sz w:val="22"/>
                <w:szCs w:val="22"/>
                <w:lang w:val="en-US"/>
              </w:rPr>
              <w:t>.</w:t>
            </w:r>
          </w:p>
        </w:tc>
      </w:tr>
      <w:tr w:rsidR="00370D88" w:rsidRPr="00CB33FE" w:rsidTr="00370D88">
        <w:tc>
          <w:tcPr>
            <w:tcW w:w="744" w:type="dxa"/>
          </w:tcPr>
          <w:p w:rsidR="00370D88" w:rsidRPr="00064DC3" w:rsidRDefault="00370D88" w:rsidP="00A045AC">
            <w:pPr>
              <w:rPr>
                <w:lang w:val="en-US"/>
              </w:rPr>
            </w:pPr>
            <w:r w:rsidRPr="00064DC3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4076" w:type="dxa"/>
          </w:tcPr>
          <w:p w:rsidR="00370D88" w:rsidRPr="00064DC3" w:rsidRDefault="00370D88" w:rsidP="00A045AC">
            <w:r w:rsidRPr="00064DC3">
              <w:rPr>
                <w:sz w:val="22"/>
                <w:szCs w:val="22"/>
              </w:rPr>
              <w:t>Православие</w:t>
            </w:r>
          </w:p>
          <w:p w:rsidR="00370D88" w:rsidRPr="00064DC3" w:rsidRDefault="00370D88" w:rsidP="00A045AC">
            <w:r w:rsidRPr="00064DC3">
              <w:rPr>
                <w:sz w:val="22"/>
                <w:szCs w:val="22"/>
              </w:rPr>
              <w:t>при царях и</w:t>
            </w:r>
          </w:p>
          <w:p w:rsidR="00370D88" w:rsidRPr="00064DC3" w:rsidRDefault="00370D88" w:rsidP="00A045AC">
            <w:proofErr w:type="gramStart"/>
            <w:r w:rsidRPr="00064DC3">
              <w:rPr>
                <w:sz w:val="22"/>
                <w:szCs w:val="22"/>
              </w:rPr>
              <w:t>императорах</w:t>
            </w:r>
            <w:proofErr w:type="gramEnd"/>
          </w:p>
          <w:p w:rsidR="00370D88" w:rsidRPr="00064DC3" w:rsidRDefault="00370D88" w:rsidP="00A045AC">
            <w:r w:rsidRPr="00064DC3">
              <w:rPr>
                <w:sz w:val="22"/>
                <w:szCs w:val="22"/>
              </w:rPr>
              <w:t>России.</w:t>
            </w:r>
          </w:p>
          <w:p w:rsidR="00370D88" w:rsidRPr="00064DC3" w:rsidRDefault="00370D88" w:rsidP="00A045AC"/>
        </w:tc>
        <w:tc>
          <w:tcPr>
            <w:tcW w:w="1417" w:type="dxa"/>
          </w:tcPr>
          <w:p w:rsidR="00370D88" w:rsidRPr="00AD2A2C" w:rsidRDefault="00370D88" w:rsidP="00480B89">
            <w:pPr>
              <w:jc w:val="center"/>
              <w:rPr>
                <w:lang w:val="en-US"/>
              </w:rPr>
            </w:pPr>
            <w:r w:rsidRPr="00AD2A2C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</w:tcPr>
          <w:p w:rsidR="00370D88" w:rsidRPr="00AD2A2C" w:rsidRDefault="00370D88" w:rsidP="00A045AC"/>
        </w:tc>
        <w:tc>
          <w:tcPr>
            <w:tcW w:w="1276" w:type="dxa"/>
          </w:tcPr>
          <w:p w:rsidR="00370D88" w:rsidRPr="00AD2A2C" w:rsidRDefault="00370D88" w:rsidP="00A045AC"/>
        </w:tc>
        <w:tc>
          <w:tcPr>
            <w:tcW w:w="1842" w:type="dxa"/>
          </w:tcPr>
          <w:p w:rsidR="00370D88" w:rsidRPr="00AD2A2C" w:rsidRDefault="00370D88" w:rsidP="00A045AC">
            <w:r w:rsidRPr="00AD2A2C">
              <w:rPr>
                <w:sz w:val="22"/>
                <w:szCs w:val="22"/>
              </w:rPr>
              <w:t>Патриарх всея</w:t>
            </w:r>
          </w:p>
          <w:p w:rsidR="00370D88" w:rsidRPr="00AD2A2C" w:rsidRDefault="00370D88" w:rsidP="00A045AC">
            <w:r w:rsidRPr="00AD2A2C">
              <w:rPr>
                <w:sz w:val="22"/>
                <w:szCs w:val="22"/>
              </w:rPr>
              <w:t>Руси, Синод,</w:t>
            </w:r>
          </w:p>
          <w:p w:rsidR="00370D88" w:rsidRPr="00AD2A2C" w:rsidRDefault="00370D88" w:rsidP="00A045AC">
            <w:r w:rsidRPr="00AD2A2C">
              <w:rPr>
                <w:sz w:val="22"/>
                <w:szCs w:val="22"/>
              </w:rPr>
              <w:t>старцы,</w:t>
            </w:r>
          </w:p>
          <w:p w:rsidR="00370D88" w:rsidRPr="00AD2A2C" w:rsidRDefault="00370D88" w:rsidP="00A045AC">
            <w:proofErr w:type="spellStart"/>
            <w:r w:rsidRPr="00AD2A2C">
              <w:rPr>
                <w:sz w:val="22"/>
                <w:szCs w:val="22"/>
              </w:rPr>
              <w:t>Оптинская</w:t>
            </w:r>
            <w:proofErr w:type="spellEnd"/>
          </w:p>
          <w:p w:rsidR="00370D88" w:rsidRPr="00AD2A2C" w:rsidRDefault="00370D88" w:rsidP="00A045AC">
            <w:r w:rsidRPr="00AD2A2C">
              <w:rPr>
                <w:sz w:val="22"/>
                <w:szCs w:val="22"/>
              </w:rPr>
              <w:t>пустынь,</w:t>
            </w:r>
          </w:p>
          <w:p w:rsidR="00370D88" w:rsidRPr="00AD2A2C" w:rsidRDefault="00370D88" w:rsidP="00A045AC">
            <w:proofErr w:type="spellStart"/>
            <w:r w:rsidRPr="00AD2A2C">
              <w:rPr>
                <w:sz w:val="22"/>
                <w:szCs w:val="22"/>
              </w:rPr>
              <w:t>Саровская</w:t>
            </w:r>
            <w:proofErr w:type="spellEnd"/>
          </w:p>
          <w:p w:rsidR="00370D88" w:rsidRPr="00AD2A2C" w:rsidRDefault="00370D88" w:rsidP="00A045AC">
            <w:r w:rsidRPr="00AD2A2C">
              <w:rPr>
                <w:sz w:val="22"/>
                <w:szCs w:val="22"/>
              </w:rPr>
              <w:t>пустынь</w:t>
            </w:r>
          </w:p>
        </w:tc>
      </w:tr>
      <w:tr w:rsidR="00370D88" w:rsidRPr="00CB33FE" w:rsidTr="00370D88">
        <w:tc>
          <w:tcPr>
            <w:tcW w:w="744" w:type="dxa"/>
          </w:tcPr>
          <w:p w:rsidR="00370D88" w:rsidRPr="00AD2A2C" w:rsidRDefault="00370D88" w:rsidP="00A045AC">
            <w:pPr>
              <w:rPr>
                <w:lang w:val="en-US"/>
              </w:rPr>
            </w:pPr>
            <w:r w:rsidRPr="00AD2A2C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4076" w:type="dxa"/>
          </w:tcPr>
          <w:p w:rsidR="00370D88" w:rsidRPr="00AD2A2C" w:rsidRDefault="00370D88" w:rsidP="00A045AC">
            <w:r w:rsidRPr="00AD2A2C">
              <w:rPr>
                <w:sz w:val="22"/>
                <w:szCs w:val="22"/>
              </w:rPr>
              <w:t>От</w:t>
            </w:r>
          </w:p>
          <w:p w:rsidR="00370D88" w:rsidRPr="00AD2A2C" w:rsidRDefault="00370D88" w:rsidP="00A045AC">
            <w:r w:rsidRPr="00AD2A2C">
              <w:rPr>
                <w:sz w:val="22"/>
                <w:szCs w:val="22"/>
              </w:rPr>
              <w:t>Советской</w:t>
            </w:r>
          </w:p>
          <w:p w:rsidR="00370D88" w:rsidRPr="00AD2A2C" w:rsidRDefault="00370D88" w:rsidP="00A045AC">
            <w:r w:rsidRPr="00AD2A2C">
              <w:rPr>
                <w:sz w:val="22"/>
                <w:szCs w:val="22"/>
              </w:rPr>
              <w:t xml:space="preserve">России </w:t>
            </w:r>
            <w:proofErr w:type="gramStart"/>
            <w:r w:rsidRPr="00AD2A2C">
              <w:rPr>
                <w:sz w:val="22"/>
                <w:szCs w:val="22"/>
              </w:rPr>
              <w:t>до</w:t>
            </w:r>
            <w:proofErr w:type="gramEnd"/>
          </w:p>
          <w:p w:rsidR="00370D88" w:rsidRPr="00AD2A2C" w:rsidRDefault="00370D88" w:rsidP="00A045AC">
            <w:r w:rsidRPr="00AD2A2C">
              <w:rPr>
                <w:sz w:val="22"/>
                <w:szCs w:val="22"/>
              </w:rPr>
              <w:t>современности</w:t>
            </w:r>
          </w:p>
          <w:p w:rsidR="00370D88" w:rsidRPr="00AD2A2C" w:rsidRDefault="00370D88" w:rsidP="00A045AC">
            <w:pPr>
              <w:rPr>
                <w:lang w:val="en-US"/>
              </w:rPr>
            </w:pPr>
          </w:p>
        </w:tc>
        <w:tc>
          <w:tcPr>
            <w:tcW w:w="1417" w:type="dxa"/>
          </w:tcPr>
          <w:p w:rsidR="00370D88" w:rsidRPr="00AD2A2C" w:rsidRDefault="00370D88" w:rsidP="00480B89">
            <w:pPr>
              <w:jc w:val="center"/>
              <w:rPr>
                <w:lang w:val="en-US"/>
              </w:rPr>
            </w:pPr>
            <w:r w:rsidRPr="00AD2A2C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</w:tcPr>
          <w:p w:rsidR="00370D88" w:rsidRPr="00AD2A2C" w:rsidRDefault="00370D88" w:rsidP="00A045AC"/>
        </w:tc>
        <w:tc>
          <w:tcPr>
            <w:tcW w:w="1276" w:type="dxa"/>
          </w:tcPr>
          <w:p w:rsidR="00370D88" w:rsidRPr="00AD2A2C" w:rsidRDefault="00370D88" w:rsidP="00A045AC"/>
        </w:tc>
        <w:tc>
          <w:tcPr>
            <w:tcW w:w="1842" w:type="dxa"/>
          </w:tcPr>
          <w:p w:rsidR="00370D88" w:rsidRPr="00AD2A2C" w:rsidRDefault="00370D88" w:rsidP="00A045AC">
            <w:r w:rsidRPr="00AD2A2C">
              <w:rPr>
                <w:sz w:val="22"/>
                <w:szCs w:val="22"/>
              </w:rPr>
              <w:t xml:space="preserve">Гонения </w:t>
            </w:r>
            <w:proofErr w:type="gramStart"/>
            <w:r w:rsidRPr="00AD2A2C">
              <w:rPr>
                <w:sz w:val="22"/>
                <w:szCs w:val="22"/>
              </w:rPr>
              <w:t>на</w:t>
            </w:r>
            <w:proofErr w:type="gramEnd"/>
          </w:p>
          <w:p w:rsidR="00370D88" w:rsidRPr="00AD2A2C" w:rsidRDefault="00370D88" w:rsidP="00A045AC">
            <w:r w:rsidRPr="00AD2A2C">
              <w:rPr>
                <w:sz w:val="22"/>
                <w:szCs w:val="22"/>
              </w:rPr>
              <w:t>Церковь,</w:t>
            </w:r>
          </w:p>
          <w:p w:rsidR="00370D88" w:rsidRPr="00AD2A2C" w:rsidRDefault="00370D88" w:rsidP="00A045AC">
            <w:r w:rsidRPr="00AD2A2C">
              <w:rPr>
                <w:sz w:val="22"/>
                <w:szCs w:val="22"/>
              </w:rPr>
              <w:t>Русская</w:t>
            </w:r>
          </w:p>
          <w:p w:rsidR="00370D88" w:rsidRPr="00AD2A2C" w:rsidRDefault="00370D88" w:rsidP="00A045AC">
            <w:r w:rsidRPr="00AD2A2C">
              <w:rPr>
                <w:sz w:val="22"/>
                <w:szCs w:val="22"/>
              </w:rPr>
              <w:t>Православная</w:t>
            </w:r>
          </w:p>
          <w:p w:rsidR="00370D88" w:rsidRPr="00AD2A2C" w:rsidRDefault="00370D88" w:rsidP="00A045AC">
            <w:r w:rsidRPr="00AD2A2C">
              <w:rPr>
                <w:sz w:val="22"/>
                <w:szCs w:val="22"/>
              </w:rPr>
              <w:t>Церковь</w:t>
            </w:r>
          </w:p>
          <w:p w:rsidR="00370D88" w:rsidRPr="00AD2A2C" w:rsidRDefault="00370D88" w:rsidP="00A045AC">
            <w:r w:rsidRPr="00AD2A2C">
              <w:rPr>
                <w:sz w:val="22"/>
                <w:szCs w:val="22"/>
              </w:rPr>
              <w:t>Заграницей, Акт</w:t>
            </w:r>
          </w:p>
          <w:p w:rsidR="00370D88" w:rsidRPr="00AD2A2C" w:rsidRDefault="00370D88" w:rsidP="00A045AC">
            <w:r w:rsidRPr="00AD2A2C">
              <w:rPr>
                <w:sz w:val="22"/>
                <w:szCs w:val="22"/>
              </w:rPr>
              <w:t>о каноническом</w:t>
            </w:r>
          </w:p>
          <w:p w:rsidR="00370D88" w:rsidRPr="00AD2A2C" w:rsidRDefault="00370D88" w:rsidP="00A045AC">
            <w:proofErr w:type="gramStart"/>
            <w:r w:rsidRPr="00AD2A2C">
              <w:rPr>
                <w:sz w:val="22"/>
                <w:szCs w:val="22"/>
              </w:rPr>
              <w:t>общении</w:t>
            </w:r>
            <w:proofErr w:type="gramEnd"/>
          </w:p>
        </w:tc>
      </w:tr>
      <w:tr w:rsidR="00370D88" w:rsidRPr="00CB33FE" w:rsidTr="00370D88">
        <w:tc>
          <w:tcPr>
            <w:tcW w:w="744" w:type="dxa"/>
          </w:tcPr>
          <w:p w:rsidR="00370D88" w:rsidRPr="00AD2A2C" w:rsidRDefault="00370D88" w:rsidP="00A045AC">
            <w:pPr>
              <w:rPr>
                <w:lang w:val="en-US"/>
              </w:rPr>
            </w:pPr>
            <w:r w:rsidRPr="00AD2A2C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4076" w:type="dxa"/>
          </w:tcPr>
          <w:p w:rsidR="00370D88" w:rsidRPr="00AD2A2C" w:rsidRDefault="00370D88" w:rsidP="00A045AC">
            <w:r w:rsidRPr="00AD2A2C">
              <w:rPr>
                <w:sz w:val="22"/>
                <w:szCs w:val="22"/>
              </w:rPr>
              <w:t>Православие</w:t>
            </w:r>
          </w:p>
          <w:p w:rsidR="00370D88" w:rsidRPr="00AD2A2C" w:rsidRDefault="00370D88" w:rsidP="00A045AC">
            <w:r w:rsidRPr="00AD2A2C">
              <w:rPr>
                <w:sz w:val="22"/>
                <w:szCs w:val="22"/>
              </w:rPr>
              <w:t>в традициях</w:t>
            </w:r>
          </w:p>
          <w:p w:rsidR="00370D88" w:rsidRPr="00AD2A2C" w:rsidRDefault="00370D88" w:rsidP="00A045AC">
            <w:r w:rsidRPr="00AD2A2C">
              <w:rPr>
                <w:sz w:val="22"/>
                <w:szCs w:val="22"/>
              </w:rPr>
              <w:t>русского</w:t>
            </w:r>
          </w:p>
          <w:p w:rsidR="00370D88" w:rsidRPr="00AD2A2C" w:rsidRDefault="00370D88" w:rsidP="00A045AC">
            <w:r w:rsidRPr="00AD2A2C">
              <w:rPr>
                <w:sz w:val="22"/>
                <w:szCs w:val="22"/>
              </w:rPr>
              <w:t>народа.</w:t>
            </w:r>
          </w:p>
          <w:p w:rsidR="00370D88" w:rsidRPr="00AD2A2C" w:rsidRDefault="00370D88" w:rsidP="00A045AC"/>
        </w:tc>
        <w:tc>
          <w:tcPr>
            <w:tcW w:w="1417" w:type="dxa"/>
          </w:tcPr>
          <w:p w:rsidR="00370D88" w:rsidRPr="00AD2A2C" w:rsidRDefault="00370D88" w:rsidP="00480B89">
            <w:pPr>
              <w:jc w:val="center"/>
              <w:rPr>
                <w:lang w:val="en-US"/>
              </w:rPr>
            </w:pPr>
            <w:r w:rsidRPr="00AD2A2C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</w:tcPr>
          <w:p w:rsidR="00370D88" w:rsidRPr="00AD2A2C" w:rsidRDefault="00370D88" w:rsidP="00A045AC"/>
        </w:tc>
        <w:tc>
          <w:tcPr>
            <w:tcW w:w="1276" w:type="dxa"/>
          </w:tcPr>
          <w:p w:rsidR="00370D88" w:rsidRPr="00AD2A2C" w:rsidRDefault="00370D88" w:rsidP="00A045AC"/>
        </w:tc>
        <w:tc>
          <w:tcPr>
            <w:tcW w:w="1842" w:type="dxa"/>
          </w:tcPr>
          <w:p w:rsidR="00370D88" w:rsidRPr="00AD2A2C" w:rsidRDefault="00370D88" w:rsidP="00A045AC">
            <w:r w:rsidRPr="00AD2A2C">
              <w:rPr>
                <w:sz w:val="22"/>
                <w:szCs w:val="22"/>
              </w:rPr>
              <w:t>Крестные</w:t>
            </w:r>
          </w:p>
          <w:p w:rsidR="00370D88" w:rsidRPr="00AD2A2C" w:rsidRDefault="00370D88" w:rsidP="00A045AC">
            <w:r w:rsidRPr="00AD2A2C">
              <w:rPr>
                <w:sz w:val="22"/>
                <w:szCs w:val="22"/>
              </w:rPr>
              <w:t>родители,</w:t>
            </w:r>
          </w:p>
          <w:p w:rsidR="00370D88" w:rsidRPr="00AD2A2C" w:rsidRDefault="00370D88" w:rsidP="00A045AC">
            <w:r w:rsidRPr="00AD2A2C">
              <w:rPr>
                <w:sz w:val="22"/>
                <w:szCs w:val="22"/>
              </w:rPr>
              <w:t>восприемники,</w:t>
            </w:r>
          </w:p>
          <w:p w:rsidR="00370D88" w:rsidRPr="00AD2A2C" w:rsidRDefault="00370D88" w:rsidP="00A045AC">
            <w:r w:rsidRPr="00AD2A2C">
              <w:rPr>
                <w:sz w:val="22"/>
                <w:szCs w:val="22"/>
              </w:rPr>
              <w:t>именины,</w:t>
            </w:r>
          </w:p>
          <w:p w:rsidR="00370D88" w:rsidRPr="00AD2A2C" w:rsidRDefault="00370D88" w:rsidP="00A045AC">
            <w:r w:rsidRPr="00AD2A2C">
              <w:rPr>
                <w:sz w:val="22"/>
                <w:szCs w:val="22"/>
              </w:rPr>
              <w:t>отпевание,</w:t>
            </w:r>
          </w:p>
          <w:p w:rsidR="00370D88" w:rsidRPr="00AD2A2C" w:rsidRDefault="00370D88" w:rsidP="00A045AC">
            <w:r w:rsidRPr="00AD2A2C">
              <w:rPr>
                <w:sz w:val="22"/>
                <w:szCs w:val="22"/>
              </w:rPr>
              <w:t>Яблочный Спас.</w:t>
            </w:r>
          </w:p>
        </w:tc>
      </w:tr>
      <w:tr w:rsidR="00370D88" w:rsidRPr="00CB33FE" w:rsidTr="00370D88">
        <w:tc>
          <w:tcPr>
            <w:tcW w:w="744" w:type="dxa"/>
          </w:tcPr>
          <w:p w:rsidR="00370D88" w:rsidRPr="00AD2A2C" w:rsidRDefault="00370D88" w:rsidP="00A045AC">
            <w:pPr>
              <w:rPr>
                <w:lang w:val="en-US"/>
              </w:rPr>
            </w:pPr>
            <w:r w:rsidRPr="00AD2A2C"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4076" w:type="dxa"/>
          </w:tcPr>
          <w:p w:rsidR="00370D88" w:rsidRPr="00AD2A2C" w:rsidRDefault="00370D88" w:rsidP="00A045AC">
            <w:r w:rsidRPr="00AD2A2C">
              <w:rPr>
                <w:sz w:val="22"/>
                <w:szCs w:val="22"/>
              </w:rPr>
              <w:t>Дом и семья</w:t>
            </w:r>
          </w:p>
          <w:p w:rsidR="00370D88" w:rsidRPr="00AD2A2C" w:rsidRDefault="00370D88" w:rsidP="00A045AC">
            <w:r w:rsidRPr="00AD2A2C">
              <w:rPr>
                <w:sz w:val="22"/>
                <w:szCs w:val="22"/>
              </w:rPr>
              <w:t>в</w:t>
            </w:r>
          </w:p>
          <w:p w:rsidR="00370D88" w:rsidRPr="00AD2A2C" w:rsidRDefault="00370D88" w:rsidP="00A045AC">
            <w:proofErr w:type="gramStart"/>
            <w:r w:rsidRPr="00AD2A2C">
              <w:rPr>
                <w:sz w:val="22"/>
                <w:szCs w:val="22"/>
              </w:rPr>
              <w:t>православии</w:t>
            </w:r>
            <w:proofErr w:type="gramEnd"/>
            <w:r w:rsidRPr="00AD2A2C">
              <w:rPr>
                <w:sz w:val="22"/>
                <w:szCs w:val="22"/>
              </w:rPr>
              <w:t>.</w:t>
            </w:r>
          </w:p>
          <w:p w:rsidR="00370D88" w:rsidRPr="00AD2A2C" w:rsidRDefault="00370D88" w:rsidP="00A045AC"/>
        </w:tc>
        <w:tc>
          <w:tcPr>
            <w:tcW w:w="1417" w:type="dxa"/>
          </w:tcPr>
          <w:p w:rsidR="00370D88" w:rsidRPr="00AD2A2C" w:rsidRDefault="00370D88" w:rsidP="00480B89">
            <w:pPr>
              <w:jc w:val="center"/>
              <w:rPr>
                <w:lang w:val="en-US"/>
              </w:rPr>
            </w:pPr>
            <w:r w:rsidRPr="00AD2A2C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</w:tcPr>
          <w:p w:rsidR="00370D88" w:rsidRPr="00AD2A2C" w:rsidRDefault="00370D88" w:rsidP="00A045AC"/>
        </w:tc>
        <w:tc>
          <w:tcPr>
            <w:tcW w:w="1276" w:type="dxa"/>
          </w:tcPr>
          <w:p w:rsidR="00370D88" w:rsidRPr="00AD2A2C" w:rsidRDefault="00370D88" w:rsidP="00A045AC"/>
        </w:tc>
        <w:tc>
          <w:tcPr>
            <w:tcW w:w="1842" w:type="dxa"/>
          </w:tcPr>
          <w:p w:rsidR="00370D88" w:rsidRPr="00AD2A2C" w:rsidRDefault="00370D88" w:rsidP="00A045AC">
            <w:r w:rsidRPr="00AD2A2C">
              <w:rPr>
                <w:sz w:val="22"/>
                <w:szCs w:val="22"/>
              </w:rPr>
              <w:t>Красный угол,</w:t>
            </w:r>
          </w:p>
          <w:p w:rsidR="00370D88" w:rsidRPr="00AD2A2C" w:rsidRDefault="00370D88" w:rsidP="00A045AC">
            <w:r w:rsidRPr="00AD2A2C">
              <w:rPr>
                <w:sz w:val="22"/>
                <w:szCs w:val="22"/>
              </w:rPr>
              <w:t>Домострой,</w:t>
            </w:r>
          </w:p>
          <w:p w:rsidR="00370D88" w:rsidRPr="00AD2A2C" w:rsidRDefault="00370D88" w:rsidP="00A045AC">
            <w:r w:rsidRPr="00AD2A2C">
              <w:rPr>
                <w:sz w:val="22"/>
                <w:szCs w:val="22"/>
              </w:rPr>
              <w:t>мясоед,</w:t>
            </w:r>
          </w:p>
          <w:p w:rsidR="00370D88" w:rsidRPr="00AD2A2C" w:rsidRDefault="00370D88" w:rsidP="00A045AC">
            <w:r w:rsidRPr="00AD2A2C">
              <w:rPr>
                <w:sz w:val="22"/>
                <w:szCs w:val="22"/>
              </w:rPr>
              <w:t>Всероссийский</w:t>
            </w:r>
          </w:p>
          <w:p w:rsidR="00370D88" w:rsidRPr="00AD2A2C" w:rsidRDefault="00370D88" w:rsidP="00A045AC">
            <w:r w:rsidRPr="00AD2A2C">
              <w:rPr>
                <w:sz w:val="22"/>
                <w:szCs w:val="22"/>
              </w:rPr>
              <w:t>день семьи,</w:t>
            </w:r>
          </w:p>
          <w:p w:rsidR="00370D88" w:rsidRPr="00AD2A2C" w:rsidRDefault="00370D88" w:rsidP="00A045AC">
            <w:r w:rsidRPr="00AD2A2C">
              <w:rPr>
                <w:sz w:val="22"/>
                <w:szCs w:val="22"/>
              </w:rPr>
              <w:t>любви и</w:t>
            </w:r>
          </w:p>
          <w:p w:rsidR="00370D88" w:rsidRPr="00AD2A2C" w:rsidRDefault="00370D88" w:rsidP="00A045AC">
            <w:r w:rsidRPr="00AD2A2C">
              <w:rPr>
                <w:sz w:val="22"/>
                <w:szCs w:val="22"/>
              </w:rPr>
              <w:t>верности.</w:t>
            </w:r>
          </w:p>
        </w:tc>
      </w:tr>
      <w:tr w:rsidR="00370D88" w:rsidRPr="00CB33FE" w:rsidTr="00370D88">
        <w:tc>
          <w:tcPr>
            <w:tcW w:w="744" w:type="dxa"/>
          </w:tcPr>
          <w:p w:rsidR="00370D88" w:rsidRPr="00AD2A2C" w:rsidRDefault="00370D88" w:rsidP="00A045AC">
            <w:pPr>
              <w:rPr>
                <w:lang w:val="en-US"/>
              </w:rPr>
            </w:pPr>
            <w:r w:rsidRPr="00AD2A2C"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4076" w:type="dxa"/>
          </w:tcPr>
          <w:p w:rsidR="00370D88" w:rsidRPr="00AD2A2C" w:rsidRDefault="00370D88" w:rsidP="00A045AC">
            <w:r w:rsidRPr="00AD2A2C">
              <w:rPr>
                <w:sz w:val="22"/>
                <w:szCs w:val="22"/>
              </w:rPr>
              <w:t>История</w:t>
            </w:r>
          </w:p>
          <w:p w:rsidR="00370D88" w:rsidRPr="00AD2A2C" w:rsidRDefault="00370D88" w:rsidP="00A045AC">
            <w:r w:rsidRPr="00AD2A2C">
              <w:rPr>
                <w:sz w:val="22"/>
                <w:szCs w:val="22"/>
              </w:rPr>
              <w:t xml:space="preserve">ислама </w:t>
            </w:r>
            <w:proofErr w:type="gramStart"/>
            <w:r w:rsidRPr="00AD2A2C">
              <w:rPr>
                <w:sz w:val="22"/>
                <w:szCs w:val="22"/>
              </w:rPr>
              <w:t>в</w:t>
            </w:r>
            <w:proofErr w:type="gramEnd"/>
          </w:p>
          <w:p w:rsidR="00370D88" w:rsidRPr="00AD2A2C" w:rsidRDefault="00370D88" w:rsidP="00A045AC">
            <w:r w:rsidRPr="00AD2A2C">
              <w:rPr>
                <w:sz w:val="22"/>
                <w:szCs w:val="22"/>
              </w:rPr>
              <w:t>России.</w:t>
            </w:r>
          </w:p>
          <w:p w:rsidR="00370D88" w:rsidRPr="00AD2A2C" w:rsidRDefault="00370D88" w:rsidP="00A045AC"/>
        </w:tc>
        <w:tc>
          <w:tcPr>
            <w:tcW w:w="1417" w:type="dxa"/>
          </w:tcPr>
          <w:p w:rsidR="00370D88" w:rsidRPr="00AD2A2C" w:rsidRDefault="00370D88" w:rsidP="00480B89">
            <w:pPr>
              <w:jc w:val="center"/>
              <w:rPr>
                <w:lang w:val="en-US"/>
              </w:rPr>
            </w:pPr>
            <w:r w:rsidRPr="00AD2A2C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</w:tcPr>
          <w:p w:rsidR="00370D88" w:rsidRPr="00AD2A2C" w:rsidRDefault="00370D88" w:rsidP="00A045AC"/>
        </w:tc>
        <w:tc>
          <w:tcPr>
            <w:tcW w:w="1276" w:type="dxa"/>
          </w:tcPr>
          <w:p w:rsidR="00370D88" w:rsidRPr="00AD2A2C" w:rsidRDefault="00370D88" w:rsidP="00A045AC"/>
        </w:tc>
        <w:tc>
          <w:tcPr>
            <w:tcW w:w="1842" w:type="dxa"/>
          </w:tcPr>
          <w:p w:rsidR="00370D88" w:rsidRPr="00AD2A2C" w:rsidRDefault="00370D88" w:rsidP="00A045AC">
            <w:r w:rsidRPr="00AD2A2C">
              <w:rPr>
                <w:sz w:val="22"/>
                <w:szCs w:val="22"/>
              </w:rPr>
              <w:t>Арабский</w:t>
            </w:r>
          </w:p>
          <w:p w:rsidR="00370D88" w:rsidRPr="00AD2A2C" w:rsidRDefault="00370D88" w:rsidP="00A045AC">
            <w:r w:rsidRPr="00AD2A2C">
              <w:rPr>
                <w:sz w:val="22"/>
                <w:szCs w:val="22"/>
              </w:rPr>
              <w:t>халифат,</w:t>
            </w:r>
          </w:p>
          <w:p w:rsidR="00370D88" w:rsidRPr="00AD2A2C" w:rsidRDefault="00370D88" w:rsidP="00A045AC">
            <w:r w:rsidRPr="00AD2A2C">
              <w:rPr>
                <w:sz w:val="22"/>
                <w:szCs w:val="22"/>
              </w:rPr>
              <w:t>Волжская</w:t>
            </w:r>
          </w:p>
          <w:p w:rsidR="00370D88" w:rsidRPr="00AD2A2C" w:rsidRDefault="00370D88" w:rsidP="00A045AC">
            <w:r w:rsidRPr="00AD2A2C">
              <w:rPr>
                <w:sz w:val="22"/>
                <w:szCs w:val="22"/>
              </w:rPr>
              <w:t>Булгария,</w:t>
            </w:r>
          </w:p>
          <w:p w:rsidR="00370D88" w:rsidRPr="00AD2A2C" w:rsidRDefault="00370D88" w:rsidP="00A045AC">
            <w:r w:rsidRPr="00AD2A2C">
              <w:rPr>
                <w:sz w:val="22"/>
                <w:szCs w:val="22"/>
              </w:rPr>
              <w:t>Золотая Орда,</w:t>
            </w:r>
          </w:p>
          <w:p w:rsidR="00370D88" w:rsidRPr="00AD2A2C" w:rsidRDefault="00370D88" w:rsidP="00A045AC">
            <w:r w:rsidRPr="00AD2A2C">
              <w:rPr>
                <w:sz w:val="22"/>
                <w:szCs w:val="22"/>
              </w:rPr>
              <w:t>татарские</w:t>
            </w:r>
          </w:p>
          <w:p w:rsidR="00370D88" w:rsidRPr="00AD2A2C" w:rsidRDefault="00370D88" w:rsidP="00A045AC">
            <w:r w:rsidRPr="00AD2A2C">
              <w:rPr>
                <w:sz w:val="22"/>
                <w:szCs w:val="22"/>
              </w:rPr>
              <w:t>государства,</w:t>
            </w:r>
          </w:p>
          <w:p w:rsidR="00370D88" w:rsidRPr="00AD2A2C" w:rsidRDefault="00370D88" w:rsidP="00A045AC">
            <w:r w:rsidRPr="00AD2A2C">
              <w:rPr>
                <w:sz w:val="22"/>
                <w:szCs w:val="22"/>
              </w:rPr>
              <w:t>верховный сеид,</w:t>
            </w:r>
          </w:p>
          <w:p w:rsidR="00370D88" w:rsidRPr="00AD2A2C" w:rsidRDefault="00370D88" w:rsidP="00A045AC">
            <w:proofErr w:type="spellStart"/>
            <w:r w:rsidRPr="00AD2A2C">
              <w:rPr>
                <w:sz w:val="22"/>
                <w:szCs w:val="22"/>
              </w:rPr>
              <w:t>новокрещенские</w:t>
            </w:r>
            <w:proofErr w:type="spellEnd"/>
          </w:p>
          <w:p w:rsidR="00370D88" w:rsidRPr="00AD2A2C" w:rsidRDefault="00370D88" w:rsidP="00A045AC">
            <w:r w:rsidRPr="00AD2A2C">
              <w:rPr>
                <w:sz w:val="22"/>
                <w:szCs w:val="22"/>
              </w:rPr>
              <w:t>комиссии,</w:t>
            </w:r>
          </w:p>
          <w:p w:rsidR="00370D88" w:rsidRPr="00AD2A2C" w:rsidRDefault="00370D88" w:rsidP="00A045AC">
            <w:r w:rsidRPr="00AD2A2C">
              <w:rPr>
                <w:sz w:val="22"/>
                <w:szCs w:val="22"/>
              </w:rPr>
              <w:t>терпимая</w:t>
            </w:r>
          </w:p>
          <w:p w:rsidR="00370D88" w:rsidRPr="00AD2A2C" w:rsidRDefault="00370D88" w:rsidP="00A045AC">
            <w:r w:rsidRPr="00AD2A2C">
              <w:rPr>
                <w:sz w:val="22"/>
                <w:szCs w:val="22"/>
              </w:rPr>
              <w:t xml:space="preserve">религия, </w:t>
            </w:r>
            <w:r w:rsidRPr="00AD2A2C">
              <w:rPr>
                <w:sz w:val="22"/>
                <w:szCs w:val="22"/>
              </w:rPr>
              <w:lastRenderedPageBreak/>
              <w:t xml:space="preserve">медресе.  </w:t>
            </w:r>
          </w:p>
        </w:tc>
      </w:tr>
      <w:tr w:rsidR="00370D88" w:rsidRPr="00CB33FE" w:rsidTr="00370D88">
        <w:tc>
          <w:tcPr>
            <w:tcW w:w="744" w:type="dxa"/>
          </w:tcPr>
          <w:p w:rsidR="00370D88" w:rsidRPr="00AD2A2C" w:rsidRDefault="00370D88" w:rsidP="00A045AC">
            <w:pPr>
              <w:rPr>
                <w:lang w:val="en-US"/>
              </w:rPr>
            </w:pPr>
            <w:r w:rsidRPr="00AD2A2C">
              <w:rPr>
                <w:sz w:val="22"/>
                <w:szCs w:val="22"/>
                <w:lang w:val="en-US"/>
              </w:rPr>
              <w:lastRenderedPageBreak/>
              <w:t>9</w:t>
            </w:r>
          </w:p>
        </w:tc>
        <w:tc>
          <w:tcPr>
            <w:tcW w:w="4076" w:type="dxa"/>
          </w:tcPr>
          <w:p w:rsidR="00370D88" w:rsidRPr="00AD2A2C" w:rsidRDefault="00370D88" w:rsidP="00A045AC">
            <w:r w:rsidRPr="00AD2A2C">
              <w:rPr>
                <w:sz w:val="22"/>
                <w:szCs w:val="22"/>
              </w:rPr>
              <w:t xml:space="preserve">Ислам </w:t>
            </w:r>
            <w:proofErr w:type="gramStart"/>
            <w:r w:rsidRPr="00AD2A2C">
              <w:rPr>
                <w:sz w:val="22"/>
                <w:szCs w:val="22"/>
              </w:rPr>
              <w:t>в</w:t>
            </w:r>
            <w:proofErr w:type="gramEnd"/>
          </w:p>
          <w:p w:rsidR="00370D88" w:rsidRPr="00AD2A2C" w:rsidRDefault="00370D88" w:rsidP="00A045AC">
            <w:r w:rsidRPr="00AD2A2C">
              <w:rPr>
                <w:sz w:val="22"/>
                <w:szCs w:val="22"/>
              </w:rPr>
              <w:t>современной России.</w:t>
            </w:r>
          </w:p>
          <w:p w:rsidR="00370D88" w:rsidRPr="00AD2A2C" w:rsidRDefault="00370D88" w:rsidP="00A045AC"/>
        </w:tc>
        <w:tc>
          <w:tcPr>
            <w:tcW w:w="1417" w:type="dxa"/>
          </w:tcPr>
          <w:p w:rsidR="00370D88" w:rsidRPr="00AD2A2C" w:rsidRDefault="00370D88" w:rsidP="00480B89">
            <w:pPr>
              <w:jc w:val="center"/>
              <w:rPr>
                <w:lang w:val="en-US"/>
              </w:rPr>
            </w:pPr>
            <w:r w:rsidRPr="00AD2A2C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</w:tcPr>
          <w:p w:rsidR="00370D88" w:rsidRPr="00AD2A2C" w:rsidRDefault="00370D88" w:rsidP="00A045AC"/>
        </w:tc>
        <w:tc>
          <w:tcPr>
            <w:tcW w:w="1276" w:type="dxa"/>
          </w:tcPr>
          <w:p w:rsidR="00370D88" w:rsidRPr="00AD2A2C" w:rsidRDefault="00370D88" w:rsidP="00A045AC"/>
        </w:tc>
        <w:tc>
          <w:tcPr>
            <w:tcW w:w="1842" w:type="dxa"/>
          </w:tcPr>
          <w:p w:rsidR="00370D88" w:rsidRPr="00AD2A2C" w:rsidRDefault="00370D88" w:rsidP="00A045AC">
            <w:r w:rsidRPr="00AD2A2C">
              <w:rPr>
                <w:sz w:val="22"/>
                <w:szCs w:val="22"/>
              </w:rPr>
              <w:t>Имам,</w:t>
            </w:r>
          </w:p>
          <w:p w:rsidR="00370D88" w:rsidRPr="00AD2A2C" w:rsidRDefault="00370D88" w:rsidP="00A045AC">
            <w:r w:rsidRPr="00AD2A2C">
              <w:rPr>
                <w:sz w:val="22"/>
                <w:szCs w:val="22"/>
              </w:rPr>
              <w:t>Центральное</w:t>
            </w:r>
          </w:p>
          <w:p w:rsidR="00370D88" w:rsidRPr="00AD2A2C" w:rsidRDefault="00370D88" w:rsidP="00A045AC">
            <w:r w:rsidRPr="00AD2A2C">
              <w:rPr>
                <w:sz w:val="22"/>
                <w:szCs w:val="22"/>
              </w:rPr>
              <w:t>Духовное</w:t>
            </w:r>
          </w:p>
          <w:p w:rsidR="00370D88" w:rsidRPr="00AD2A2C" w:rsidRDefault="00370D88" w:rsidP="00A045AC">
            <w:r w:rsidRPr="00AD2A2C">
              <w:rPr>
                <w:sz w:val="22"/>
                <w:szCs w:val="22"/>
              </w:rPr>
              <w:t>управление</w:t>
            </w:r>
          </w:p>
          <w:p w:rsidR="00370D88" w:rsidRPr="00AD2A2C" w:rsidRDefault="00370D88" w:rsidP="00A045AC">
            <w:r w:rsidRPr="00AD2A2C">
              <w:rPr>
                <w:sz w:val="22"/>
                <w:szCs w:val="22"/>
              </w:rPr>
              <w:t>мусульман,</w:t>
            </w:r>
          </w:p>
          <w:p w:rsidR="00370D88" w:rsidRPr="00AD2A2C" w:rsidRDefault="00370D88" w:rsidP="00A045AC">
            <w:r w:rsidRPr="00AD2A2C">
              <w:rPr>
                <w:sz w:val="22"/>
                <w:szCs w:val="22"/>
              </w:rPr>
              <w:t>Совет муфтиев,</w:t>
            </w:r>
          </w:p>
          <w:p w:rsidR="00370D88" w:rsidRPr="00AD2A2C" w:rsidRDefault="00370D88" w:rsidP="00A045AC">
            <w:proofErr w:type="spellStart"/>
            <w:r w:rsidRPr="00AD2A2C">
              <w:rPr>
                <w:sz w:val="22"/>
                <w:szCs w:val="22"/>
              </w:rPr>
              <w:t>Координационн</w:t>
            </w:r>
            <w:proofErr w:type="spellEnd"/>
          </w:p>
          <w:p w:rsidR="00370D88" w:rsidRPr="00AD2A2C" w:rsidRDefault="00370D88" w:rsidP="00A045AC">
            <w:proofErr w:type="spellStart"/>
            <w:r w:rsidRPr="00AD2A2C">
              <w:rPr>
                <w:sz w:val="22"/>
                <w:szCs w:val="22"/>
              </w:rPr>
              <w:t>ый</w:t>
            </w:r>
            <w:proofErr w:type="spellEnd"/>
            <w:r w:rsidRPr="00AD2A2C">
              <w:rPr>
                <w:sz w:val="22"/>
                <w:szCs w:val="22"/>
              </w:rPr>
              <w:t xml:space="preserve"> центр</w:t>
            </w:r>
          </w:p>
          <w:p w:rsidR="00370D88" w:rsidRPr="00AD2A2C" w:rsidRDefault="00370D88" w:rsidP="00A045AC">
            <w:r w:rsidRPr="00AD2A2C">
              <w:rPr>
                <w:sz w:val="22"/>
                <w:szCs w:val="22"/>
              </w:rPr>
              <w:t>мусульман</w:t>
            </w:r>
          </w:p>
          <w:p w:rsidR="00370D88" w:rsidRPr="00AD2A2C" w:rsidRDefault="00370D88" w:rsidP="00A045AC">
            <w:r w:rsidRPr="00AD2A2C">
              <w:rPr>
                <w:sz w:val="22"/>
                <w:szCs w:val="22"/>
              </w:rPr>
              <w:t>Северного</w:t>
            </w:r>
          </w:p>
          <w:p w:rsidR="00370D88" w:rsidRPr="00AD2A2C" w:rsidRDefault="00370D88" w:rsidP="00A045AC">
            <w:r w:rsidRPr="00AD2A2C">
              <w:rPr>
                <w:sz w:val="22"/>
                <w:szCs w:val="22"/>
              </w:rPr>
              <w:t>Кавказа.</w:t>
            </w:r>
          </w:p>
        </w:tc>
      </w:tr>
      <w:tr w:rsidR="00370D88" w:rsidRPr="00CB33FE" w:rsidTr="00370D88">
        <w:tc>
          <w:tcPr>
            <w:tcW w:w="744" w:type="dxa"/>
          </w:tcPr>
          <w:p w:rsidR="00370D88" w:rsidRPr="00AD2A2C" w:rsidRDefault="00370D88" w:rsidP="00A045AC">
            <w:pPr>
              <w:rPr>
                <w:lang w:val="en-US"/>
              </w:rPr>
            </w:pPr>
            <w:r w:rsidRPr="00AD2A2C">
              <w:rPr>
                <w:sz w:val="22"/>
                <w:szCs w:val="22"/>
                <w:lang w:val="en-US"/>
              </w:rPr>
              <w:t>10</w:t>
            </w:r>
          </w:p>
        </w:tc>
        <w:tc>
          <w:tcPr>
            <w:tcW w:w="4076" w:type="dxa"/>
          </w:tcPr>
          <w:p w:rsidR="00370D88" w:rsidRPr="00AD2A2C" w:rsidRDefault="00370D88" w:rsidP="00A045AC">
            <w:r w:rsidRPr="00AD2A2C">
              <w:rPr>
                <w:sz w:val="22"/>
                <w:szCs w:val="22"/>
              </w:rPr>
              <w:t>Дом и семья</w:t>
            </w:r>
          </w:p>
          <w:p w:rsidR="00370D88" w:rsidRPr="00AD2A2C" w:rsidRDefault="00370D88" w:rsidP="00A045AC">
            <w:r w:rsidRPr="00AD2A2C">
              <w:rPr>
                <w:sz w:val="22"/>
                <w:szCs w:val="22"/>
              </w:rPr>
              <w:t>в исламе.</w:t>
            </w:r>
          </w:p>
          <w:p w:rsidR="00370D88" w:rsidRPr="00AD2A2C" w:rsidRDefault="00370D88" w:rsidP="00A045AC"/>
        </w:tc>
        <w:tc>
          <w:tcPr>
            <w:tcW w:w="1417" w:type="dxa"/>
          </w:tcPr>
          <w:p w:rsidR="00370D88" w:rsidRPr="00AD2A2C" w:rsidRDefault="00370D88" w:rsidP="00480B89">
            <w:pPr>
              <w:jc w:val="center"/>
              <w:rPr>
                <w:lang w:val="en-US"/>
              </w:rPr>
            </w:pPr>
            <w:r w:rsidRPr="00AD2A2C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</w:tcPr>
          <w:p w:rsidR="00370D88" w:rsidRPr="00AD2A2C" w:rsidRDefault="00370D88" w:rsidP="00A045AC"/>
        </w:tc>
        <w:tc>
          <w:tcPr>
            <w:tcW w:w="1276" w:type="dxa"/>
          </w:tcPr>
          <w:p w:rsidR="00370D88" w:rsidRPr="00AD2A2C" w:rsidRDefault="00370D88" w:rsidP="00A045AC"/>
        </w:tc>
        <w:tc>
          <w:tcPr>
            <w:tcW w:w="1842" w:type="dxa"/>
          </w:tcPr>
          <w:p w:rsidR="00370D88" w:rsidRPr="00AD2A2C" w:rsidRDefault="00370D88" w:rsidP="00A045AC">
            <w:r w:rsidRPr="00AD2A2C">
              <w:rPr>
                <w:sz w:val="22"/>
                <w:szCs w:val="22"/>
              </w:rPr>
              <w:t>Мусульманская</w:t>
            </w:r>
          </w:p>
          <w:p w:rsidR="00370D88" w:rsidRPr="00AD2A2C" w:rsidRDefault="00370D88" w:rsidP="00A045AC">
            <w:r w:rsidRPr="00AD2A2C">
              <w:rPr>
                <w:sz w:val="22"/>
                <w:szCs w:val="22"/>
              </w:rPr>
              <w:t>семья, честь</w:t>
            </w:r>
          </w:p>
          <w:p w:rsidR="00370D88" w:rsidRPr="00AD2A2C" w:rsidRDefault="00370D88" w:rsidP="00A045AC">
            <w:r w:rsidRPr="00AD2A2C">
              <w:rPr>
                <w:sz w:val="22"/>
                <w:szCs w:val="22"/>
              </w:rPr>
              <w:t>рода</w:t>
            </w:r>
          </w:p>
        </w:tc>
      </w:tr>
      <w:tr w:rsidR="00370D88" w:rsidRPr="00CB33FE" w:rsidTr="00370D88">
        <w:tc>
          <w:tcPr>
            <w:tcW w:w="744" w:type="dxa"/>
          </w:tcPr>
          <w:p w:rsidR="00370D88" w:rsidRPr="00AD2A2C" w:rsidRDefault="00370D88" w:rsidP="00A045AC">
            <w:pPr>
              <w:rPr>
                <w:lang w:val="en-US"/>
              </w:rPr>
            </w:pPr>
            <w:r w:rsidRPr="00AD2A2C">
              <w:rPr>
                <w:sz w:val="22"/>
                <w:szCs w:val="22"/>
                <w:lang w:val="en-US"/>
              </w:rPr>
              <w:t>11</w:t>
            </w:r>
          </w:p>
        </w:tc>
        <w:tc>
          <w:tcPr>
            <w:tcW w:w="4076" w:type="dxa"/>
          </w:tcPr>
          <w:p w:rsidR="00370D88" w:rsidRPr="00AD2A2C" w:rsidRDefault="00370D88" w:rsidP="00A045AC">
            <w:r w:rsidRPr="00AD2A2C">
              <w:rPr>
                <w:sz w:val="22"/>
                <w:szCs w:val="22"/>
              </w:rPr>
              <w:t>Появление и</w:t>
            </w:r>
          </w:p>
          <w:p w:rsidR="00370D88" w:rsidRPr="00AD2A2C" w:rsidRDefault="00370D88" w:rsidP="00A045AC">
            <w:r w:rsidRPr="00AD2A2C">
              <w:rPr>
                <w:sz w:val="22"/>
                <w:szCs w:val="22"/>
              </w:rPr>
              <w:t>развитие</w:t>
            </w:r>
          </w:p>
          <w:p w:rsidR="00370D88" w:rsidRPr="00AD2A2C" w:rsidRDefault="00370D88" w:rsidP="00A045AC">
            <w:r w:rsidRPr="00AD2A2C">
              <w:rPr>
                <w:sz w:val="22"/>
                <w:szCs w:val="22"/>
              </w:rPr>
              <w:t xml:space="preserve">иудаизма </w:t>
            </w:r>
            <w:proofErr w:type="gramStart"/>
            <w:r w:rsidRPr="00AD2A2C">
              <w:rPr>
                <w:sz w:val="22"/>
                <w:szCs w:val="22"/>
              </w:rPr>
              <w:t>в</w:t>
            </w:r>
            <w:proofErr w:type="gramEnd"/>
          </w:p>
          <w:p w:rsidR="00370D88" w:rsidRPr="00AD2A2C" w:rsidRDefault="00370D88" w:rsidP="00A045AC">
            <w:r w:rsidRPr="00AD2A2C">
              <w:rPr>
                <w:sz w:val="22"/>
                <w:szCs w:val="22"/>
              </w:rPr>
              <w:t>России.</w:t>
            </w:r>
          </w:p>
          <w:p w:rsidR="00370D88" w:rsidRPr="00AD2A2C" w:rsidRDefault="00370D88" w:rsidP="00A045AC"/>
        </w:tc>
        <w:tc>
          <w:tcPr>
            <w:tcW w:w="1417" w:type="dxa"/>
          </w:tcPr>
          <w:p w:rsidR="00370D88" w:rsidRPr="00AD2A2C" w:rsidRDefault="00370D88" w:rsidP="00480B89">
            <w:pPr>
              <w:jc w:val="center"/>
              <w:rPr>
                <w:lang w:val="en-US"/>
              </w:rPr>
            </w:pPr>
            <w:r w:rsidRPr="00AD2A2C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</w:tcPr>
          <w:p w:rsidR="00370D88" w:rsidRPr="00AD2A2C" w:rsidRDefault="00370D88" w:rsidP="00A045AC"/>
        </w:tc>
        <w:tc>
          <w:tcPr>
            <w:tcW w:w="1276" w:type="dxa"/>
          </w:tcPr>
          <w:p w:rsidR="00370D88" w:rsidRPr="00AD2A2C" w:rsidRDefault="00370D88" w:rsidP="00A045AC"/>
        </w:tc>
        <w:tc>
          <w:tcPr>
            <w:tcW w:w="1842" w:type="dxa"/>
          </w:tcPr>
          <w:p w:rsidR="00370D88" w:rsidRPr="00AD2A2C" w:rsidRDefault="00370D88" w:rsidP="00A045AC">
            <w:r w:rsidRPr="00AD2A2C">
              <w:rPr>
                <w:sz w:val="22"/>
                <w:szCs w:val="22"/>
              </w:rPr>
              <w:t>Кагал, хедер,</w:t>
            </w:r>
          </w:p>
          <w:p w:rsidR="00370D88" w:rsidRPr="00AD2A2C" w:rsidRDefault="00370D88" w:rsidP="00A045AC">
            <w:proofErr w:type="spellStart"/>
            <w:r w:rsidRPr="00AD2A2C">
              <w:rPr>
                <w:sz w:val="22"/>
                <w:szCs w:val="22"/>
              </w:rPr>
              <w:t>иешива</w:t>
            </w:r>
            <w:proofErr w:type="spellEnd"/>
            <w:r w:rsidRPr="00AD2A2C">
              <w:rPr>
                <w:sz w:val="22"/>
                <w:szCs w:val="22"/>
              </w:rPr>
              <w:t>,</w:t>
            </w:r>
          </w:p>
          <w:p w:rsidR="00370D88" w:rsidRPr="00AD2A2C" w:rsidRDefault="00370D88" w:rsidP="00A045AC">
            <w:r w:rsidRPr="00AD2A2C">
              <w:rPr>
                <w:sz w:val="22"/>
                <w:szCs w:val="22"/>
              </w:rPr>
              <w:t>синагога</w:t>
            </w:r>
          </w:p>
        </w:tc>
      </w:tr>
      <w:tr w:rsidR="00370D88" w:rsidRPr="00CB33FE" w:rsidTr="00370D88">
        <w:tc>
          <w:tcPr>
            <w:tcW w:w="744" w:type="dxa"/>
          </w:tcPr>
          <w:p w:rsidR="00370D88" w:rsidRPr="00AD2A2C" w:rsidRDefault="00370D88" w:rsidP="00A045AC">
            <w:pPr>
              <w:rPr>
                <w:lang w:val="en-US"/>
              </w:rPr>
            </w:pPr>
            <w:r w:rsidRPr="00AD2A2C">
              <w:rPr>
                <w:sz w:val="22"/>
                <w:szCs w:val="22"/>
                <w:lang w:val="en-US"/>
              </w:rPr>
              <w:t>12</w:t>
            </w:r>
          </w:p>
        </w:tc>
        <w:tc>
          <w:tcPr>
            <w:tcW w:w="4076" w:type="dxa"/>
          </w:tcPr>
          <w:p w:rsidR="00370D88" w:rsidRPr="00AD2A2C" w:rsidRDefault="00370D88" w:rsidP="00A045AC">
            <w:r w:rsidRPr="00AD2A2C">
              <w:rPr>
                <w:sz w:val="22"/>
                <w:szCs w:val="22"/>
              </w:rPr>
              <w:t xml:space="preserve">Иудаизм </w:t>
            </w:r>
            <w:proofErr w:type="gramStart"/>
            <w:r w:rsidRPr="00AD2A2C">
              <w:rPr>
                <w:sz w:val="22"/>
                <w:szCs w:val="22"/>
              </w:rPr>
              <w:t>в</w:t>
            </w:r>
            <w:proofErr w:type="gramEnd"/>
          </w:p>
          <w:p w:rsidR="00370D88" w:rsidRPr="00AD2A2C" w:rsidRDefault="00370D88" w:rsidP="00A045AC">
            <w:r w:rsidRPr="00AD2A2C">
              <w:rPr>
                <w:sz w:val="22"/>
                <w:szCs w:val="22"/>
              </w:rPr>
              <w:t>СССР и</w:t>
            </w:r>
          </w:p>
          <w:p w:rsidR="00370D88" w:rsidRPr="00AD2A2C" w:rsidRDefault="00370D88" w:rsidP="00A045AC">
            <w:r w:rsidRPr="00AD2A2C">
              <w:rPr>
                <w:sz w:val="22"/>
                <w:szCs w:val="22"/>
              </w:rPr>
              <w:t>современной</w:t>
            </w:r>
          </w:p>
          <w:p w:rsidR="00370D88" w:rsidRPr="00AD2A2C" w:rsidRDefault="00370D88" w:rsidP="00A045AC">
            <w:r w:rsidRPr="00AD2A2C">
              <w:rPr>
                <w:sz w:val="22"/>
                <w:szCs w:val="22"/>
              </w:rPr>
              <w:t>России.</w:t>
            </w:r>
          </w:p>
          <w:p w:rsidR="00370D88" w:rsidRPr="00AD2A2C" w:rsidRDefault="00370D88" w:rsidP="00A045AC"/>
        </w:tc>
        <w:tc>
          <w:tcPr>
            <w:tcW w:w="1417" w:type="dxa"/>
          </w:tcPr>
          <w:p w:rsidR="00370D88" w:rsidRPr="00AD2A2C" w:rsidRDefault="00370D88" w:rsidP="00480B89">
            <w:pPr>
              <w:jc w:val="center"/>
              <w:rPr>
                <w:lang w:val="en-US"/>
              </w:rPr>
            </w:pPr>
            <w:r w:rsidRPr="00AD2A2C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</w:tcPr>
          <w:p w:rsidR="00370D88" w:rsidRPr="00AD2A2C" w:rsidRDefault="00370D88" w:rsidP="00A045AC"/>
        </w:tc>
        <w:tc>
          <w:tcPr>
            <w:tcW w:w="1276" w:type="dxa"/>
          </w:tcPr>
          <w:p w:rsidR="00370D88" w:rsidRPr="00AD2A2C" w:rsidRDefault="00370D88" w:rsidP="00A045AC"/>
        </w:tc>
        <w:tc>
          <w:tcPr>
            <w:tcW w:w="1842" w:type="dxa"/>
          </w:tcPr>
          <w:p w:rsidR="00370D88" w:rsidRPr="00AD2A2C" w:rsidRDefault="00370D88" w:rsidP="00A045AC">
            <w:r w:rsidRPr="00AD2A2C">
              <w:rPr>
                <w:sz w:val="22"/>
                <w:szCs w:val="22"/>
              </w:rPr>
              <w:t>Холокост,</w:t>
            </w:r>
          </w:p>
          <w:p w:rsidR="00370D88" w:rsidRPr="00AD2A2C" w:rsidRDefault="00370D88" w:rsidP="00A045AC">
            <w:r w:rsidRPr="00AD2A2C">
              <w:rPr>
                <w:sz w:val="22"/>
                <w:szCs w:val="22"/>
              </w:rPr>
              <w:t>Еврейский</w:t>
            </w:r>
          </w:p>
          <w:p w:rsidR="00370D88" w:rsidRPr="00AD2A2C" w:rsidRDefault="00370D88" w:rsidP="00A045AC">
            <w:r w:rsidRPr="00AD2A2C">
              <w:rPr>
                <w:sz w:val="22"/>
                <w:szCs w:val="22"/>
              </w:rPr>
              <w:t>антифашистский</w:t>
            </w:r>
          </w:p>
          <w:p w:rsidR="00370D88" w:rsidRPr="00AD2A2C" w:rsidRDefault="00370D88" w:rsidP="00A045AC">
            <w:r w:rsidRPr="00AD2A2C">
              <w:rPr>
                <w:sz w:val="22"/>
                <w:szCs w:val="22"/>
              </w:rPr>
              <w:t>комитет,</w:t>
            </w:r>
          </w:p>
          <w:p w:rsidR="00370D88" w:rsidRPr="00AD2A2C" w:rsidRDefault="00370D88" w:rsidP="00A045AC">
            <w:r w:rsidRPr="00AD2A2C">
              <w:rPr>
                <w:sz w:val="22"/>
                <w:szCs w:val="22"/>
              </w:rPr>
              <w:t>Федерация</w:t>
            </w:r>
          </w:p>
          <w:p w:rsidR="00370D88" w:rsidRPr="00AD2A2C" w:rsidRDefault="00370D88" w:rsidP="00A045AC">
            <w:r w:rsidRPr="00AD2A2C">
              <w:rPr>
                <w:sz w:val="22"/>
                <w:szCs w:val="22"/>
              </w:rPr>
              <w:t>еврейский</w:t>
            </w:r>
          </w:p>
          <w:p w:rsidR="00370D88" w:rsidRPr="00AD2A2C" w:rsidRDefault="00370D88" w:rsidP="00A045AC">
            <w:r w:rsidRPr="00AD2A2C">
              <w:rPr>
                <w:sz w:val="22"/>
                <w:szCs w:val="22"/>
              </w:rPr>
              <w:t>общин,</w:t>
            </w:r>
          </w:p>
          <w:p w:rsidR="00370D88" w:rsidRPr="00AD2A2C" w:rsidRDefault="00370D88" w:rsidP="00A045AC">
            <w:proofErr w:type="spellStart"/>
            <w:r w:rsidRPr="00AD2A2C">
              <w:rPr>
                <w:sz w:val="22"/>
                <w:szCs w:val="22"/>
              </w:rPr>
              <w:t>Конгрессеврейских</w:t>
            </w:r>
            <w:proofErr w:type="spellEnd"/>
          </w:p>
          <w:p w:rsidR="00370D88" w:rsidRPr="00AD2A2C" w:rsidRDefault="00370D88" w:rsidP="00A045AC">
            <w:r w:rsidRPr="00AD2A2C">
              <w:rPr>
                <w:sz w:val="22"/>
                <w:szCs w:val="22"/>
              </w:rPr>
              <w:t>религиозных</w:t>
            </w:r>
          </w:p>
          <w:p w:rsidR="00370D88" w:rsidRPr="00AD2A2C" w:rsidRDefault="00370D88" w:rsidP="00A045AC">
            <w:r w:rsidRPr="00AD2A2C">
              <w:rPr>
                <w:sz w:val="22"/>
                <w:szCs w:val="22"/>
              </w:rPr>
              <w:t>организаций и</w:t>
            </w:r>
          </w:p>
          <w:p w:rsidR="00370D88" w:rsidRPr="00AD2A2C" w:rsidRDefault="00370D88" w:rsidP="00A045AC">
            <w:r w:rsidRPr="00AD2A2C">
              <w:rPr>
                <w:sz w:val="22"/>
                <w:szCs w:val="22"/>
              </w:rPr>
              <w:t>объединений</w:t>
            </w:r>
          </w:p>
        </w:tc>
      </w:tr>
      <w:tr w:rsidR="00370D88" w:rsidRPr="00CB33FE" w:rsidTr="00370D88">
        <w:tc>
          <w:tcPr>
            <w:tcW w:w="744" w:type="dxa"/>
          </w:tcPr>
          <w:p w:rsidR="00370D88" w:rsidRPr="00AD2A2C" w:rsidRDefault="00370D88" w:rsidP="00A045AC">
            <w:pPr>
              <w:rPr>
                <w:lang w:val="en-US"/>
              </w:rPr>
            </w:pPr>
            <w:r w:rsidRPr="00AD2A2C">
              <w:rPr>
                <w:sz w:val="22"/>
                <w:szCs w:val="22"/>
                <w:lang w:val="en-US"/>
              </w:rPr>
              <w:t>13</w:t>
            </w:r>
          </w:p>
        </w:tc>
        <w:tc>
          <w:tcPr>
            <w:tcW w:w="4076" w:type="dxa"/>
          </w:tcPr>
          <w:p w:rsidR="00370D88" w:rsidRPr="00AD2A2C" w:rsidRDefault="00370D88" w:rsidP="00A045AC">
            <w:r w:rsidRPr="00AD2A2C">
              <w:rPr>
                <w:sz w:val="22"/>
                <w:szCs w:val="22"/>
              </w:rPr>
              <w:t xml:space="preserve">Иудаизм </w:t>
            </w:r>
            <w:proofErr w:type="gramStart"/>
            <w:r w:rsidRPr="00AD2A2C">
              <w:rPr>
                <w:sz w:val="22"/>
                <w:szCs w:val="22"/>
              </w:rPr>
              <w:t>в</w:t>
            </w:r>
            <w:proofErr w:type="gramEnd"/>
          </w:p>
          <w:p w:rsidR="00370D88" w:rsidRPr="00AD2A2C" w:rsidRDefault="00370D88" w:rsidP="00A045AC">
            <w:r w:rsidRPr="00AD2A2C">
              <w:rPr>
                <w:sz w:val="22"/>
                <w:szCs w:val="22"/>
              </w:rPr>
              <w:t>культуре и</w:t>
            </w:r>
          </w:p>
          <w:p w:rsidR="00370D88" w:rsidRPr="00AD2A2C" w:rsidRDefault="00370D88" w:rsidP="00A045AC">
            <w:proofErr w:type="gramStart"/>
            <w:r w:rsidRPr="00AD2A2C">
              <w:rPr>
                <w:sz w:val="22"/>
                <w:szCs w:val="22"/>
              </w:rPr>
              <w:t>традициях</w:t>
            </w:r>
            <w:proofErr w:type="gramEnd"/>
          </w:p>
          <w:p w:rsidR="00370D88" w:rsidRPr="00AD2A2C" w:rsidRDefault="00370D88" w:rsidP="00A045AC">
            <w:r w:rsidRPr="00AD2A2C">
              <w:rPr>
                <w:sz w:val="22"/>
                <w:szCs w:val="22"/>
              </w:rPr>
              <w:t>еврейского</w:t>
            </w:r>
          </w:p>
          <w:p w:rsidR="00370D88" w:rsidRPr="00AD2A2C" w:rsidRDefault="00370D88" w:rsidP="00A045AC">
            <w:r w:rsidRPr="00AD2A2C">
              <w:rPr>
                <w:sz w:val="22"/>
                <w:szCs w:val="22"/>
              </w:rPr>
              <w:t>народа.</w:t>
            </w:r>
          </w:p>
          <w:p w:rsidR="00370D88" w:rsidRPr="00AD2A2C" w:rsidRDefault="00370D88" w:rsidP="00A045AC"/>
        </w:tc>
        <w:tc>
          <w:tcPr>
            <w:tcW w:w="1417" w:type="dxa"/>
          </w:tcPr>
          <w:p w:rsidR="00370D88" w:rsidRPr="00AD2A2C" w:rsidRDefault="00370D88" w:rsidP="00480B89">
            <w:pPr>
              <w:jc w:val="center"/>
              <w:rPr>
                <w:lang w:val="en-US"/>
              </w:rPr>
            </w:pPr>
            <w:r w:rsidRPr="00AD2A2C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</w:tcPr>
          <w:p w:rsidR="00370D88" w:rsidRPr="00AD2A2C" w:rsidRDefault="00370D88" w:rsidP="00A045AC"/>
        </w:tc>
        <w:tc>
          <w:tcPr>
            <w:tcW w:w="1276" w:type="dxa"/>
          </w:tcPr>
          <w:p w:rsidR="00370D88" w:rsidRPr="00AD2A2C" w:rsidRDefault="00370D88" w:rsidP="00A045AC"/>
        </w:tc>
        <w:tc>
          <w:tcPr>
            <w:tcW w:w="1842" w:type="dxa"/>
          </w:tcPr>
          <w:p w:rsidR="00370D88" w:rsidRPr="00AD2A2C" w:rsidRDefault="00370D88" w:rsidP="00A045AC">
            <w:r w:rsidRPr="00AD2A2C">
              <w:rPr>
                <w:sz w:val="22"/>
                <w:szCs w:val="22"/>
              </w:rPr>
              <w:t>Законоучитель,</w:t>
            </w:r>
          </w:p>
          <w:p w:rsidR="00370D88" w:rsidRPr="00AD2A2C" w:rsidRDefault="00370D88" w:rsidP="00A045AC">
            <w:r w:rsidRPr="00AD2A2C">
              <w:rPr>
                <w:sz w:val="22"/>
                <w:szCs w:val="22"/>
              </w:rPr>
              <w:t>обряд выкупа</w:t>
            </w:r>
          </w:p>
          <w:p w:rsidR="00370D88" w:rsidRPr="00AD2A2C" w:rsidRDefault="00370D88" w:rsidP="00A045AC">
            <w:r w:rsidRPr="00AD2A2C">
              <w:rPr>
                <w:sz w:val="22"/>
                <w:szCs w:val="22"/>
              </w:rPr>
              <w:t>первенца.</w:t>
            </w:r>
          </w:p>
        </w:tc>
      </w:tr>
      <w:tr w:rsidR="00370D88" w:rsidRPr="00CB33FE" w:rsidTr="00370D88">
        <w:tc>
          <w:tcPr>
            <w:tcW w:w="744" w:type="dxa"/>
          </w:tcPr>
          <w:p w:rsidR="00370D88" w:rsidRPr="00AD2A2C" w:rsidRDefault="00370D88" w:rsidP="00A045AC">
            <w:pPr>
              <w:rPr>
                <w:lang w:val="en-US"/>
              </w:rPr>
            </w:pPr>
            <w:r w:rsidRPr="00AD2A2C">
              <w:rPr>
                <w:sz w:val="22"/>
                <w:szCs w:val="22"/>
                <w:lang w:val="en-US"/>
              </w:rPr>
              <w:t>14</w:t>
            </w:r>
          </w:p>
        </w:tc>
        <w:tc>
          <w:tcPr>
            <w:tcW w:w="4076" w:type="dxa"/>
          </w:tcPr>
          <w:p w:rsidR="00370D88" w:rsidRPr="00AD2A2C" w:rsidRDefault="00370D88" w:rsidP="00A045AC">
            <w:r w:rsidRPr="00AD2A2C">
              <w:rPr>
                <w:sz w:val="22"/>
                <w:szCs w:val="22"/>
              </w:rPr>
              <w:t>Появление</w:t>
            </w:r>
          </w:p>
          <w:p w:rsidR="00370D88" w:rsidRPr="00AD2A2C" w:rsidRDefault="00370D88" w:rsidP="00A045AC">
            <w:r w:rsidRPr="00AD2A2C">
              <w:rPr>
                <w:sz w:val="22"/>
                <w:szCs w:val="22"/>
              </w:rPr>
              <w:t>и развитие</w:t>
            </w:r>
          </w:p>
          <w:p w:rsidR="00370D88" w:rsidRPr="00AD2A2C" w:rsidRDefault="00370D88" w:rsidP="00A045AC">
            <w:r w:rsidRPr="00AD2A2C">
              <w:rPr>
                <w:sz w:val="22"/>
                <w:szCs w:val="22"/>
              </w:rPr>
              <w:t xml:space="preserve">буддизма </w:t>
            </w:r>
            <w:proofErr w:type="gramStart"/>
            <w:r w:rsidRPr="00AD2A2C">
              <w:rPr>
                <w:sz w:val="22"/>
                <w:szCs w:val="22"/>
              </w:rPr>
              <w:t>в</w:t>
            </w:r>
            <w:proofErr w:type="gramEnd"/>
          </w:p>
          <w:p w:rsidR="00370D88" w:rsidRPr="00AD2A2C" w:rsidRDefault="00370D88" w:rsidP="00A045AC">
            <w:r w:rsidRPr="00AD2A2C">
              <w:rPr>
                <w:sz w:val="22"/>
                <w:szCs w:val="22"/>
              </w:rPr>
              <w:t>России.</w:t>
            </w:r>
          </w:p>
          <w:p w:rsidR="00370D88" w:rsidRPr="00AD2A2C" w:rsidRDefault="00370D88" w:rsidP="00A045AC"/>
        </w:tc>
        <w:tc>
          <w:tcPr>
            <w:tcW w:w="1417" w:type="dxa"/>
          </w:tcPr>
          <w:p w:rsidR="00370D88" w:rsidRPr="00AD2A2C" w:rsidRDefault="00370D88" w:rsidP="00480B89">
            <w:pPr>
              <w:jc w:val="center"/>
              <w:rPr>
                <w:lang w:val="en-US"/>
              </w:rPr>
            </w:pPr>
            <w:r w:rsidRPr="00AD2A2C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</w:tcPr>
          <w:p w:rsidR="00370D88" w:rsidRPr="00AD2A2C" w:rsidRDefault="00370D88" w:rsidP="00A045AC"/>
        </w:tc>
        <w:tc>
          <w:tcPr>
            <w:tcW w:w="1276" w:type="dxa"/>
          </w:tcPr>
          <w:p w:rsidR="00370D88" w:rsidRPr="00AD2A2C" w:rsidRDefault="00370D88" w:rsidP="00A045AC"/>
        </w:tc>
        <w:tc>
          <w:tcPr>
            <w:tcW w:w="1842" w:type="dxa"/>
          </w:tcPr>
          <w:p w:rsidR="00370D88" w:rsidRPr="00AD2A2C" w:rsidRDefault="00370D88" w:rsidP="00A045AC">
            <w:proofErr w:type="spellStart"/>
            <w:r w:rsidRPr="00AD2A2C">
              <w:rPr>
                <w:sz w:val="22"/>
                <w:szCs w:val="22"/>
              </w:rPr>
              <w:t>Гэлуг</w:t>
            </w:r>
            <w:proofErr w:type="spellEnd"/>
          </w:p>
          <w:p w:rsidR="00370D88" w:rsidRPr="00AD2A2C" w:rsidRDefault="00370D88" w:rsidP="00A045AC">
            <w:proofErr w:type="gramStart"/>
            <w:r w:rsidRPr="00AD2A2C">
              <w:rPr>
                <w:sz w:val="22"/>
                <w:szCs w:val="22"/>
              </w:rPr>
              <w:t>(тибетский</w:t>
            </w:r>
            <w:proofErr w:type="gramEnd"/>
          </w:p>
          <w:p w:rsidR="00370D88" w:rsidRPr="00AD2A2C" w:rsidRDefault="00370D88" w:rsidP="00A045AC">
            <w:r w:rsidRPr="00AD2A2C">
              <w:rPr>
                <w:sz w:val="22"/>
                <w:szCs w:val="22"/>
              </w:rPr>
              <w:t>буддизм), лама,</w:t>
            </w:r>
          </w:p>
          <w:p w:rsidR="00370D88" w:rsidRPr="00AD2A2C" w:rsidRDefault="00370D88" w:rsidP="00A045AC">
            <w:r w:rsidRPr="00AD2A2C">
              <w:rPr>
                <w:sz w:val="22"/>
                <w:szCs w:val="22"/>
              </w:rPr>
              <w:t>Далай-лама,</w:t>
            </w:r>
          </w:p>
          <w:p w:rsidR="00370D88" w:rsidRPr="00AD2A2C" w:rsidRDefault="00370D88" w:rsidP="00A045AC">
            <w:proofErr w:type="spellStart"/>
            <w:r w:rsidRPr="00AD2A2C">
              <w:rPr>
                <w:sz w:val="22"/>
                <w:szCs w:val="22"/>
              </w:rPr>
              <w:t>хурул</w:t>
            </w:r>
            <w:proofErr w:type="spellEnd"/>
            <w:r w:rsidRPr="00AD2A2C">
              <w:rPr>
                <w:sz w:val="22"/>
                <w:szCs w:val="22"/>
              </w:rPr>
              <w:t xml:space="preserve">, </w:t>
            </w:r>
            <w:proofErr w:type="spellStart"/>
            <w:r w:rsidRPr="00AD2A2C">
              <w:rPr>
                <w:sz w:val="22"/>
                <w:szCs w:val="22"/>
              </w:rPr>
              <w:t>дуган</w:t>
            </w:r>
            <w:proofErr w:type="spellEnd"/>
            <w:r w:rsidRPr="00AD2A2C">
              <w:rPr>
                <w:sz w:val="22"/>
                <w:szCs w:val="22"/>
              </w:rPr>
              <w:t>,</w:t>
            </w:r>
          </w:p>
          <w:p w:rsidR="00370D88" w:rsidRPr="00AD2A2C" w:rsidRDefault="00370D88" w:rsidP="00A045AC">
            <w:r w:rsidRPr="00AD2A2C">
              <w:rPr>
                <w:sz w:val="22"/>
                <w:szCs w:val="22"/>
              </w:rPr>
              <w:t xml:space="preserve">дацан, </w:t>
            </w:r>
            <w:proofErr w:type="spellStart"/>
            <w:r w:rsidRPr="00AD2A2C">
              <w:rPr>
                <w:sz w:val="22"/>
                <w:szCs w:val="22"/>
              </w:rPr>
              <w:t>хурэ</w:t>
            </w:r>
            <w:proofErr w:type="spellEnd"/>
            <w:r w:rsidRPr="00AD2A2C">
              <w:rPr>
                <w:sz w:val="22"/>
                <w:szCs w:val="22"/>
              </w:rPr>
              <w:t>.</w:t>
            </w:r>
          </w:p>
        </w:tc>
      </w:tr>
      <w:tr w:rsidR="00370D88" w:rsidRPr="00CB33FE" w:rsidTr="00370D88">
        <w:tc>
          <w:tcPr>
            <w:tcW w:w="744" w:type="dxa"/>
          </w:tcPr>
          <w:p w:rsidR="00370D88" w:rsidRPr="00AD2A2C" w:rsidRDefault="00370D88" w:rsidP="00A045AC">
            <w:pPr>
              <w:rPr>
                <w:lang w:val="en-US"/>
              </w:rPr>
            </w:pPr>
            <w:r w:rsidRPr="00AD2A2C">
              <w:rPr>
                <w:sz w:val="22"/>
                <w:szCs w:val="22"/>
                <w:lang w:val="en-US"/>
              </w:rPr>
              <w:t>15</w:t>
            </w:r>
          </w:p>
        </w:tc>
        <w:tc>
          <w:tcPr>
            <w:tcW w:w="4076" w:type="dxa"/>
          </w:tcPr>
          <w:p w:rsidR="00370D88" w:rsidRPr="00AD2A2C" w:rsidRDefault="00370D88" w:rsidP="00A045AC">
            <w:r w:rsidRPr="00AD2A2C">
              <w:rPr>
                <w:sz w:val="22"/>
                <w:szCs w:val="22"/>
              </w:rPr>
              <w:t xml:space="preserve">Буддизм </w:t>
            </w:r>
            <w:proofErr w:type="gramStart"/>
            <w:r w:rsidRPr="00AD2A2C">
              <w:rPr>
                <w:sz w:val="22"/>
                <w:szCs w:val="22"/>
              </w:rPr>
              <w:t>в</w:t>
            </w:r>
            <w:proofErr w:type="gramEnd"/>
          </w:p>
          <w:p w:rsidR="00370D88" w:rsidRPr="00AD2A2C" w:rsidRDefault="00370D88" w:rsidP="00A045AC">
            <w:r w:rsidRPr="00AD2A2C">
              <w:rPr>
                <w:sz w:val="22"/>
                <w:szCs w:val="22"/>
              </w:rPr>
              <w:t xml:space="preserve">СССР и </w:t>
            </w:r>
            <w:proofErr w:type="gramStart"/>
            <w:r w:rsidRPr="00AD2A2C">
              <w:rPr>
                <w:sz w:val="22"/>
                <w:szCs w:val="22"/>
              </w:rPr>
              <w:t>современной</w:t>
            </w:r>
            <w:proofErr w:type="gramEnd"/>
          </w:p>
          <w:p w:rsidR="00370D88" w:rsidRPr="00AD2A2C" w:rsidRDefault="00370D88" w:rsidP="00A045AC">
            <w:r w:rsidRPr="00AD2A2C">
              <w:rPr>
                <w:sz w:val="22"/>
                <w:szCs w:val="22"/>
              </w:rPr>
              <w:t>России.</w:t>
            </w:r>
          </w:p>
          <w:p w:rsidR="00370D88" w:rsidRPr="00AD2A2C" w:rsidRDefault="00370D88" w:rsidP="00A045AC"/>
        </w:tc>
        <w:tc>
          <w:tcPr>
            <w:tcW w:w="1417" w:type="dxa"/>
          </w:tcPr>
          <w:p w:rsidR="00370D88" w:rsidRPr="00AD2A2C" w:rsidRDefault="00370D88" w:rsidP="00480B89">
            <w:pPr>
              <w:jc w:val="center"/>
              <w:rPr>
                <w:lang w:val="en-US"/>
              </w:rPr>
            </w:pPr>
            <w:r w:rsidRPr="00AD2A2C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</w:tcPr>
          <w:p w:rsidR="00370D88" w:rsidRPr="00AD2A2C" w:rsidRDefault="00370D88" w:rsidP="00A045AC"/>
        </w:tc>
        <w:tc>
          <w:tcPr>
            <w:tcW w:w="1276" w:type="dxa"/>
          </w:tcPr>
          <w:p w:rsidR="00370D88" w:rsidRPr="00AD2A2C" w:rsidRDefault="00370D88" w:rsidP="00A045AC"/>
        </w:tc>
        <w:tc>
          <w:tcPr>
            <w:tcW w:w="1842" w:type="dxa"/>
          </w:tcPr>
          <w:p w:rsidR="00370D88" w:rsidRPr="00AD2A2C" w:rsidRDefault="00370D88" w:rsidP="00A045AC">
            <w:r w:rsidRPr="00AD2A2C">
              <w:rPr>
                <w:sz w:val="22"/>
                <w:szCs w:val="22"/>
              </w:rPr>
              <w:t>Традиционная</w:t>
            </w:r>
          </w:p>
          <w:p w:rsidR="00370D88" w:rsidRPr="00AD2A2C" w:rsidRDefault="00370D88" w:rsidP="00A045AC">
            <w:proofErr w:type="spellStart"/>
            <w:r w:rsidRPr="00AD2A2C">
              <w:rPr>
                <w:sz w:val="22"/>
                <w:szCs w:val="22"/>
              </w:rPr>
              <w:t>буддийскаясангха</w:t>
            </w:r>
            <w:proofErr w:type="spellEnd"/>
            <w:r w:rsidRPr="00AD2A2C">
              <w:rPr>
                <w:sz w:val="22"/>
                <w:szCs w:val="22"/>
              </w:rPr>
              <w:t xml:space="preserve"> России,</w:t>
            </w:r>
          </w:p>
          <w:p w:rsidR="00370D88" w:rsidRPr="00AD2A2C" w:rsidRDefault="00370D88" w:rsidP="00A045AC">
            <w:r w:rsidRPr="00AD2A2C">
              <w:rPr>
                <w:sz w:val="22"/>
                <w:szCs w:val="22"/>
              </w:rPr>
              <w:t>Духовное</w:t>
            </w:r>
          </w:p>
          <w:p w:rsidR="00370D88" w:rsidRPr="00AD2A2C" w:rsidRDefault="00370D88" w:rsidP="00A045AC">
            <w:r w:rsidRPr="00AD2A2C">
              <w:rPr>
                <w:sz w:val="22"/>
                <w:szCs w:val="22"/>
              </w:rPr>
              <w:t>управление</w:t>
            </w:r>
          </w:p>
          <w:p w:rsidR="00370D88" w:rsidRPr="00AD2A2C" w:rsidRDefault="00370D88" w:rsidP="00A045AC">
            <w:r w:rsidRPr="00AD2A2C">
              <w:rPr>
                <w:sz w:val="22"/>
                <w:szCs w:val="22"/>
              </w:rPr>
              <w:t>буддистов</w:t>
            </w:r>
          </w:p>
          <w:p w:rsidR="00370D88" w:rsidRPr="00AD2A2C" w:rsidRDefault="00370D88" w:rsidP="00A045AC">
            <w:pPr>
              <w:rPr>
                <w:lang w:val="en-US"/>
              </w:rPr>
            </w:pPr>
            <w:proofErr w:type="spellStart"/>
            <w:r w:rsidRPr="00AD2A2C">
              <w:rPr>
                <w:sz w:val="22"/>
                <w:szCs w:val="22"/>
                <w:lang w:val="en-US"/>
              </w:rPr>
              <w:t>России</w:t>
            </w:r>
            <w:proofErr w:type="spellEnd"/>
            <w:r w:rsidRPr="00AD2A2C">
              <w:rPr>
                <w:sz w:val="22"/>
                <w:szCs w:val="22"/>
                <w:lang w:val="en-US"/>
              </w:rPr>
              <w:t>.</w:t>
            </w:r>
          </w:p>
        </w:tc>
      </w:tr>
      <w:tr w:rsidR="00370D88" w:rsidRPr="00CB33FE" w:rsidTr="00370D88">
        <w:tc>
          <w:tcPr>
            <w:tcW w:w="744" w:type="dxa"/>
          </w:tcPr>
          <w:p w:rsidR="00370D88" w:rsidRPr="00AD2A2C" w:rsidRDefault="00370D88" w:rsidP="00A045AC">
            <w:pPr>
              <w:rPr>
                <w:lang w:val="en-US"/>
              </w:rPr>
            </w:pPr>
            <w:r w:rsidRPr="00AD2A2C">
              <w:rPr>
                <w:sz w:val="22"/>
                <w:szCs w:val="22"/>
                <w:lang w:val="en-US"/>
              </w:rPr>
              <w:t>16</w:t>
            </w:r>
          </w:p>
        </w:tc>
        <w:tc>
          <w:tcPr>
            <w:tcW w:w="4076" w:type="dxa"/>
          </w:tcPr>
          <w:p w:rsidR="00370D88" w:rsidRPr="00AD2A2C" w:rsidRDefault="00370D88" w:rsidP="00A045AC">
            <w:r w:rsidRPr="00AD2A2C">
              <w:rPr>
                <w:sz w:val="22"/>
                <w:szCs w:val="22"/>
              </w:rPr>
              <w:t xml:space="preserve">Буддизм </w:t>
            </w:r>
            <w:proofErr w:type="gramStart"/>
            <w:r w:rsidRPr="00AD2A2C">
              <w:rPr>
                <w:sz w:val="22"/>
                <w:szCs w:val="22"/>
              </w:rPr>
              <w:t>в</w:t>
            </w:r>
            <w:proofErr w:type="gramEnd"/>
          </w:p>
          <w:p w:rsidR="00370D88" w:rsidRPr="00AD2A2C" w:rsidRDefault="00370D88" w:rsidP="00A045AC">
            <w:r w:rsidRPr="00AD2A2C">
              <w:rPr>
                <w:sz w:val="22"/>
                <w:szCs w:val="22"/>
              </w:rPr>
              <w:t>культуре и</w:t>
            </w:r>
          </w:p>
          <w:p w:rsidR="00370D88" w:rsidRPr="00AD2A2C" w:rsidRDefault="00370D88" w:rsidP="00A045AC">
            <w:proofErr w:type="gramStart"/>
            <w:r w:rsidRPr="00AD2A2C">
              <w:rPr>
                <w:sz w:val="22"/>
                <w:szCs w:val="22"/>
              </w:rPr>
              <w:t>традициях</w:t>
            </w:r>
            <w:proofErr w:type="gramEnd"/>
          </w:p>
          <w:p w:rsidR="00370D88" w:rsidRPr="00AD2A2C" w:rsidRDefault="00370D88" w:rsidP="00A045AC">
            <w:r w:rsidRPr="00AD2A2C">
              <w:rPr>
                <w:sz w:val="22"/>
                <w:szCs w:val="22"/>
              </w:rPr>
              <w:t>народов</w:t>
            </w:r>
          </w:p>
          <w:p w:rsidR="00370D88" w:rsidRPr="00AD2A2C" w:rsidRDefault="00370D88" w:rsidP="00A045AC">
            <w:pPr>
              <w:rPr>
                <w:lang w:val="en-US"/>
              </w:rPr>
            </w:pPr>
            <w:r w:rsidRPr="00AD2A2C">
              <w:rPr>
                <w:sz w:val="22"/>
                <w:szCs w:val="22"/>
              </w:rPr>
              <w:t>России.</w:t>
            </w:r>
          </w:p>
          <w:p w:rsidR="00370D88" w:rsidRPr="00AD2A2C" w:rsidRDefault="00370D88" w:rsidP="00A045AC"/>
        </w:tc>
        <w:tc>
          <w:tcPr>
            <w:tcW w:w="1417" w:type="dxa"/>
          </w:tcPr>
          <w:p w:rsidR="00370D88" w:rsidRPr="00AD2A2C" w:rsidRDefault="00370D88" w:rsidP="00480B89">
            <w:pPr>
              <w:jc w:val="center"/>
              <w:rPr>
                <w:lang w:val="en-US"/>
              </w:rPr>
            </w:pPr>
            <w:r w:rsidRPr="00AD2A2C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</w:tcPr>
          <w:p w:rsidR="00370D88" w:rsidRPr="00AD2A2C" w:rsidRDefault="00370D88" w:rsidP="00A045AC"/>
        </w:tc>
        <w:tc>
          <w:tcPr>
            <w:tcW w:w="1276" w:type="dxa"/>
          </w:tcPr>
          <w:p w:rsidR="00370D88" w:rsidRPr="00AD2A2C" w:rsidRDefault="00370D88" w:rsidP="00A045AC"/>
        </w:tc>
        <w:tc>
          <w:tcPr>
            <w:tcW w:w="1842" w:type="dxa"/>
          </w:tcPr>
          <w:p w:rsidR="00370D88" w:rsidRPr="00AD2A2C" w:rsidRDefault="00370D88" w:rsidP="00A045AC">
            <w:r w:rsidRPr="00AD2A2C">
              <w:rPr>
                <w:sz w:val="22"/>
                <w:szCs w:val="22"/>
              </w:rPr>
              <w:t>Белый месяц,</w:t>
            </w:r>
          </w:p>
          <w:p w:rsidR="00370D88" w:rsidRPr="00AD2A2C" w:rsidRDefault="00370D88" w:rsidP="00A045AC">
            <w:r w:rsidRPr="00AD2A2C">
              <w:rPr>
                <w:sz w:val="22"/>
                <w:szCs w:val="22"/>
              </w:rPr>
              <w:t>сор, праздник</w:t>
            </w:r>
          </w:p>
          <w:p w:rsidR="00370D88" w:rsidRPr="00AD2A2C" w:rsidRDefault="00370D88" w:rsidP="00A045AC">
            <w:r w:rsidRPr="00AD2A2C">
              <w:rPr>
                <w:sz w:val="22"/>
                <w:szCs w:val="22"/>
              </w:rPr>
              <w:t>тысячи лампад,</w:t>
            </w:r>
          </w:p>
          <w:p w:rsidR="00370D88" w:rsidRPr="00AD2A2C" w:rsidRDefault="00370D88" w:rsidP="00A045AC">
            <w:r w:rsidRPr="00AD2A2C">
              <w:rPr>
                <w:sz w:val="22"/>
                <w:szCs w:val="22"/>
              </w:rPr>
              <w:t>ладья жизни,</w:t>
            </w:r>
          </w:p>
          <w:p w:rsidR="00370D88" w:rsidRPr="00AD2A2C" w:rsidRDefault="00370D88" w:rsidP="00A045AC">
            <w:proofErr w:type="spellStart"/>
            <w:r w:rsidRPr="00AD2A2C">
              <w:rPr>
                <w:sz w:val="22"/>
                <w:szCs w:val="22"/>
              </w:rPr>
              <w:t>цам</w:t>
            </w:r>
            <w:proofErr w:type="spellEnd"/>
          </w:p>
        </w:tc>
      </w:tr>
      <w:tr w:rsidR="00370D88" w:rsidRPr="00991C7D" w:rsidTr="00370D88">
        <w:tc>
          <w:tcPr>
            <w:tcW w:w="744" w:type="dxa"/>
          </w:tcPr>
          <w:p w:rsidR="00370D88" w:rsidRPr="00991C7D" w:rsidRDefault="00370D88" w:rsidP="00A045AC">
            <w:pPr>
              <w:rPr>
                <w:i/>
                <w:lang w:val="en-US"/>
              </w:rPr>
            </w:pPr>
            <w:r w:rsidRPr="00991C7D">
              <w:rPr>
                <w:i/>
                <w:sz w:val="22"/>
                <w:szCs w:val="22"/>
                <w:lang w:val="en-US"/>
              </w:rPr>
              <w:t>17</w:t>
            </w:r>
          </w:p>
        </w:tc>
        <w:tc>
          <w:tcPr>
            <w:tcW w:w="4076" w:type="dxa"/>
          </w:tcPr>
          <w:p w:rsidR="00370D88" w:rsidRPr="00991C7D" w:rsidRDefault="00370D88" w:rsidP="00A045AC">
            <w:pPr>
              <w:rPr>
                <w:i/>
              </w:rPr>
            </w:pPr>
            <w:r w:rsidRPr="00991C7D">
              <w:rPr>
                <w:i/>
                <w:sz w:val="22"/>
                <w:szCs w:val="22"/>
              </w:rPr>
              <w:t>Повторительно-обобщающий</w:t>
            </w:r>
          </w:p>
          <w:p w:rsidR="00370D88" w:rsidRPr="00991C7D" w:rsidRDefault="00370D88" w:rsidP="00A045AC">
            <w:pPr>
              <w:rPr>
                <w:i/>
              </w:rPr>
            </w:pPr>
            <w:r w:rsidRPr="00991C7D">
              <w:rPr>
                <w:i/>
                <w:sz w:val="22"/>
                <w:szCs w:val="22"/>
              </w:rPr>
              <w:t>урок</w:t>
            </w:r>
          </w:p>
          <w:p w:rsidR="00370D88" w:rsidRPr="00991C7D" w:rsidRDefault="00370D88" w:rsidP="00A045AC">
            <w:pPr>
              <w:rPr>
                <w:i/>
              </w:rPr>
            </w:pPr>
            <w:r w:rsidRPr="00991C7D">
              <w:rPr>
                <w:i/>
                <w:sz w:val="22"/>
                <w:szCs w:val="22"/>
              </w:rPr>
              <w:t>(контрольная работа № 1)</w:t>
            </w:r>
          </w:p>
        </w:tc>
        <w:tc>
          <w:tcPr>
            <w:tcW w:w="1417" w:type="dxa"/>
          </w:tcPr>
          <w:p w:rsidR="00370D88" w:rsidRPr="00991C7D" w:rsidRDefault="00370D88" w:rsidP="00480B89">
            <w:pPr>
              <w:jc w:val="center"/>
              <w:rPr>
                <w:i/>
                <w:lang w:val="en-US"/>
              </w:rPr>
            </w:pPr>
            <w:r w:rsidRPr="00991C7D">
              <w:rPr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</w:tcPr>
          <w:p w:rsidR="00370D88" w:rsidRPr="00991C7D" w:rsidRDefault="00370D88" w:rsidP="00A045AC">
            <w:pPr>
              <w:rPr>
                <w:i/>
              </w:rPr>
            </w:pPr>
          </w:p>
        </w:tc>
        <w:tc>
          <w:tcPr>
            <w:tcW w:w="1276" w:type="dxa"/>
          </w:tcPr>
          <w:p w:rsidR="00370D88" w:rsidRPr="00991C7D" w:rsidRDefault="00370D88" w:rsidP="00A045AC">
            <w:pPr>
              <w:rPr>
                <w:i/>
              </w:rPr>
            </w:pPr>
          </w:p>
        </w:tc>
        <w:tc>
          <w:tcPr>
            <w:tcW w:w="1842" w:type="dxa"/>
          </w:tcPr>
          <w:p w:rsidR="00370D88" w:rsidRPr="00991C7D" w:rsidRDefault="00370D88" w:rsidP="00A045AC">
            <w:pPr>
              <w:rPr>
                <w:i/>
              </w:rPr>
            </w:pPr>
            <w:r w:rsidRPr="00991C7D">
              <w:rPr>
                <w:i/>
                <w:sz w:val="22"/>
                <w:szCs w:val="22"/>
              </w:rPr>
              <w:t>Основные</w:t>
            </w:r>
          </w:p>
          <w:p w:rsidR="00370D88" w:rsidRPr="00991C7D" w:rsidRDefault="00370D88" w:rsidP="00A045AC">
            <w:pPr>
              <w:rPr>
                <w:i/>
              </w:rPr>
            </w:pPr>
            <w:r w:rsidRPr="00991C7D">
              <w:rPr>
                <w:i/>
                <w:sz w:val="22"/>
                <w:szCs w:val="22"/>
              </w:rPr>
              <w:t>понятия курса</w:t>
            </w:r>
          </w:p>
        </w:tc>
      </w:tr>
    </w:tbl>
    <w:p w:rsidR="007C751D" w:rsidRDefault="007C751D"/>
    <w:sectPr w:rsidR="007C751D" w:rsidSect="00370D88">
      <w:pgSz w:w="11906" w:h="16838"/>
      <w:pgMar w:top="426" w:right="1701" w:bottom="567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choolBookA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D4369E"/>
    <w:multiLevelType w:val="hybridMultilevel"/>
    <w:tmpl w:val="142C267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140A0496"/>
    <w:multiLevelType w:val="hybridMultilevel"/>
    <w:tmpl w:val="710E91F0"/>
    <w:lvl w:ilvl="0" w:tplc="48487818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651626A"/>
    <w:multiLevelType w:val="hybridMultilevel"/>
    <w:tmpl w:val="884AF75C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>
    <w:nsid w:val="25A61645"/>
    <w:multiLevelType w:val="hybridMultilevel"/>
    <w:tmpl w:val="1D8E578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388C1FB3"/>
    <w:multiLevelType w:val="hybridMultilevel"/>
    <w:tmpl w:val="1B48F85A"/>
    <w:lvl w:ilvl="0" w:tplc="E76844F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3B322A93"/>
    <w:multiLevelType w:val="multilevel"/>
    <w:tmpl w:val="FCA872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D0661FF"/>
    <w:multiLevelType w:val="hybridMultilevel"/>
    <w:tmpl w:val="AB98884C"/>
    <w:lvl w:ilvl="0" w:tplc="4E60515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417866A3"/>
    <w:multiLevelType w:val="hybridMultilevel"/>
    <w:tmpl w:val="B7E20FA6"/>
    <w:lvl w:ilvl="0" w:tplc="CCC671B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275C9D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41BC17C8"/>
    <w:multiLevelType w:val="hybridMultilevel"/>
    <w:tmpl w:val="0A9C889E"/>
    <w:lvl w:ilvl="0" w:tplc="CD221F64">
      <w:start w:val="1"/>
      <w:numFmt w:val="bullet"/>
      <w:lvlText w:val=""/>
      <w:lvlJc w:val="left"/>
      <w:pPr>
        <w:tabs>
          <w:tab w:val="num" w:pos="945"/>
        </w:tabs>
        <w:ind w:left="9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25"/>
        </w:tabs>
        <w:ind w:left="202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45"/>
        </w:tabs>
        <w:ind w:left="27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65"/>
        </w:tabs>
        <w:ind w:left="34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85"/>
        </w:tabs>
        <w:ind w:left="418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05"/>
        </w:tabs>
        <w:ind w:left="49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25"/>
        </w:tabs>
        <w:ind w:left="56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45"/>
        </w:tabs>
        <w:ind w:left="634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65"/>
        </w:tabs>
        <w:ind w:left="7065" w:hanging="360"/>
      </w:pPr>
      <w:rPr>
        <w:rFonts w:ascii="Wingdings" w:hAnsi="Wingdings" w:hint="default"/>
      </w:rPr>
    </w:lvl>
  </w:abstractNum>
  <w:abstractNum w:abstractNumId="9">
    <w:nsid w:val="601C6BD4"/>
    <w:multiLevelType w:val="hybridMultilevel"/>
    <w:tmpl w:val="C4C658E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6AFD423D"/>
    <w:multiLevelType w:val="hybridMultilevel"/>
    <w:tmpl w:val="D666A76A"/>
    <w:lvl w:ilvl="0" w:tplc="93E8C8EC">
      <w:start w:val="1"/>
      <w:numFmt w:val="bullet"/>
      <w:lvlText w:val="o"/>
      <w:lvlJc w:val="left"/>
      <w:pPr>
        <w:tabs>
          <w:tab w:val="num" w:pos="1735"/>
        </w:tabs>
        <w:ind w:left="1735" w:hanging="360"/>
      </w:pPr>
      <w:rPr>
        <w:rFonts w:ascii="Courier New" w:hAnsi="Courier New" w:hint="default"/>
      </w:rPr>
    </w:lvl>
    <w:lvl w:ilvl="1" w:tplc="2FA42DE6">
      <w:start w:val="1"/>
      <w:numFmt w:val="bullet"/>
      <w:lvlText w:val=""/>
      <w:lvlJc w:val="left"/>
      <w:pPr>
        <w:tabs>
          <w:tab w:val="num" w:pos="1916"/>
        </w:tabs>
        <w:ind w:left="1916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6B1959EC"/>
    <w:multiLevelType w:val="hybridMultilevel"/>
    <w:tmpl w:val="F5FC73A4"/>
    <w:lvl w:ilvl="0" w:tplc="281065E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7A0A1E10"/>
    <w:multiLevelType w:val="hybridMultilevel"/>
    <w:tmpl w:val="44BC59C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>
    <w:nsid w:val="7AD8081C"/>
    <w:multiLevelType w:val="multilevel"/>
    <w:tmpl w:val="AC2458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3"/>
  </w:num>
  <w:num w:numId="3">
    <w:abstractNumId w:val="0"/>
  </w:num>
  <w:num w:numId="4">
    <w:abstractNumId w:val="11"/>
  </w:num>
  <w:num w:numId="5">
    <w:abstractNumId w:val="2"/>
  </w:num>
  <w:num w:numId="6">
    <w:abstractNumId w:val="5"/>
  </w:num>
  <w:num w:numId="7">
    <w:abstractNumId w:val="13"/>
  </w:num>
  <w:num w:numId="8">
    <w:abstractNumId w:val="4"/>
  </w:num>
  <w:num w:numId="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480B89"/>
    <w:rsid w:val="00064DC3"/>
    <w:rsid w:val="00370D88"/>
    <w:rsid w:val="00443247"/>
    <w:rsid w:val="00480B89"/>
    <w:rsid w:val="00487E48"/>
    <w:rsid w:val="007C751D"/>
    <w:rsid w:val="00991C7D"/>
    <w:rsid w:val="00A32B5A"/>
    <w:rsid w:val="00F923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B89"/>
    <w:pPr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1">
    <w:name w:val="heading 1"/>
    <w:basedOn w:val="a"/>
    <w:next w:val="a"/>
    <w:link w:val="10"/>
    <w:qFormat/>
    <w:rsid w:val="00480B89"/>
    <w:pPr>
      <w:keepNext/>
      <w:suppressAutoHyphens w:val="0"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80B89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Default">
    <w:name w:val="Default"/>
    <w:rsid w:val="00480B8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480B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480B89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5">
    <w:name w:val="Normal (Web)"/>
    <w:basedOn w:val="a"/>
    <w:uiPriority w:val="99"/>
    <w:semiHidden/>
    <w:unhideWhenUsed/>
    <w:rsid w:val="00480B89"/>
    <w:pPr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ru-RU" w:bidi="ar-SA"/>
    </w:rPr>
  </w:style>
  <w:style w:type="character" w:styleId="a6">
    <w:name w:val="Hyperlink"/>
    <w:basedOn w:val="a0"/>
    <w:uiPriority w:val="99"/>
    <w:unhideWhenUsed/>
    <w:rsid w:val="00480B89"/>
    <w:rPr>
      <w:color w:val="0000FF"/>
      <w:u w:val="single"/>
    </w:rPr>
  </w:style>
  <w:style w:type="character" w:styleId="a7">
    <w:name w:val="Strong"/>
    <w:basedOn w:val="a0"/>
    <w:uiPriority w:val="22"/>
    <w:qFormat/>
    <w:rsid w:val="00480B89"/>
    <w:rPr>
      <w:b/>
      <w:bCs/>
    </w:rPr>
  </w:style>
  <w:style w:type="paragraph" w:styleId="a8">
    <w:name w:val="List Paragraph"/>
    <w:basedOn w:val="a"/>
    <w:uiPriority w:val="34"/>
    <w:qFormat/>
    <w:rsid w:val="00480B89"/>
    <w:pPr>
      <w:ind w:left="720"/>
      <w:contextualSpacing/>
    </w:pPr>
    <w:rPr>
      <w:szCs w:val="21"/>
    </w:rPr>
  </w:style>
  <w:style w:type="character" w:styleId="a9">
    <w:name w:val="FollowedHyperlink"/>
    <w:basedOn w:val="a0"/>
    <w:uiPriority w:val="99"/>
    <w:semiHidden/>
    <w:unhideWhenUsed/>
    <w:rsid w:val="00480B89"/>
    <w:rPr>
      <w:color w:val="800080" w:themeColor="followedHyperlink"/>
      <w:u w:val="single"/>
    </w:rPr>
  </w:style>
  <w:style w:type="character" w:customStyle="1" w:styleId="aa">
    <w:name w:val="Основной текст Знак"/>
    <w:link w:val="ab"/>
    <w:locked/>
    <w:rsid w:val="00480B89"/>
    <w:rPr>
      <w:rFonts w:cs="Mangal"/>
      <w:sz w:val="24"/>
      <w:lang w:eastAsia="ru-RU" w:bidi="hi-IN"/>
    </w:rPr>
  </w:style>
  <w:style w:type="paragraph" w:styleId="ab">
    <w:name w:val="Body Text"/>
    <w:basedOn w:val="a"/>
    <w:link w:val="aa"/>
    <w:rsid w:val="00480B89"/>
    <w:pPr>
      <w:suppressAutoHyphens w:val="0"/>
      <w:spacing w:after="120"/>
    </w:pPr>
    <w:rPr>
      <w:rFonts w:asciiTheme="minorHAnsi" w:eastAsiaTheme="minorHAnsi" w:hAnsiTheme="minorHAnsi"/>
      <w:kern w:val="0"/>
      <w:szCs w:val="22"/>
      <w:lang w:eastAsia="ru-RU"/>
    </w:rPr>
  </w:style>
  <w:style w:type="character" w:customStyle="1" w:styleId="11">
    <w:name w:val="Основной текст Знак1"/>
    <w:basedOn w:val="a0"/>
    <w:link w:val="ab"/>
    <w:uiPriority w:val="99"/>
    <w:semiHidden/>
    <w:rsid w:val="00480B89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ac">
    <w:name w:val="footnote text"/>
    <w:aliases w:val="Знак"/>
    <w:basedOn w:val="a"/>
    <w:link w:val="ad"/>
    <w:semiHidden/>
    <w:rsid w:val="00480B89"/>
    <w:pPr>
      <w:suppressAutoHyphens w:val="0"/>
      <w:overflowPunct w:val="0"/>
      <w:autoSpaceDE w:val="0"/>
      <w:autoSpaceDN w:val="0"/>
      <w:adjustRightInd w:val="0"/>
      <w:textAlignment w:val="baseline"/>
    </w:pPr>
    <w:rPr>
      <w:rFonts w:ascii="SchoolBookAC" w:eastAsia="Calibri" w:hAnsi="SchoolBookAC" w:cs="Times New Roman"/>
      <w:kern w:val="0"/>
      <w:sz w:val="20"/>
      <w:szCs w:val="20"/>
      <w:lang w:eastAsia="ru-RU" w:bidi="ar-SA"/>
    </w:rPr>
  </w:style>
  <w:style w:type="character" w:customStyle="1" w:styleId="ad">
    <w:name w:val="Текст сноски Знак"/>
    <w:aliases w:val="Знак Знак"/>
    <w:basedOn w:val="a0"/>
    <w:link w:val="ac"/>
    <w:semiHidden/>
    <w:rsid w:val="00480B89"/>
    <w:rPr>
      <w:rFonts w:ascii="SchoolBookAC" w:eastAsia="Calibri" w:hAnsi="SchoolBookAC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323</Words>
  <Characters>1843</Characters>
  <Application>Microsoft Office Word</Application>
  <DocSecurity>0</DocSecurity>
  <Lines>15</Lines>
  <Paragraphs>4</Paragraphs>
  <ScaleCrop>false</ScaleCrop>
  <Company/>
  <LinksUpToDate>false</LinksUpToDate>
  <CharactersWithSpaces>2162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5</cp:revision>
  <dcterms:created xsi:type="dcterms:W3CDTF">2019-09-01T19:52:00Z</dcterms:created>
  <dcterms:modified xsi:type="dcterms:W3CDTF">2019-09-23T17:37:00Z</dcterms:modified>
</cp:coreProperties>
</file>